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E52C" w14:textId="77777777" w:rsidR="007062EA" w:rsidRDefault="007062EA">
      <w:pPr>
        <w:tabs>
          <w:tab w:val="left" w:pos="1809"/>
          <w:tab w:val="left" w:pos="5637"/>
          <w:tab w:val="left" w:pos="7933"/>
        </w:tabs>
        <w:ind w:left="113"/>
      </w:pPr>
    </w:p>
    <w:p w14:paraId="386B0A20" w14:textId="77777777" w:rsidR="007062EA" w:rsidRDefault="007062EA">
      <w:pPr>
        <w:tabs>
          <w:tab w:val="left" w:pos="1809"/>
          <w:tab w:val="left" w:pos="5637"/>
          <w:tab w:val="left" w:pos="7933"/>
        </w:tabs>
        <w:ind w:left="113"/>
        <w:rPr>
          <w:b/>
          <w:bCs/>
          <w:sz w:val="28"/>
          <w:szCs w:val="28"/>
        </w:rPr>
      </w:pPr>
    </w:p>
    <w:p w14:paraId="07473661" w14:textId="77777777" w:rsidR="00596BD7" w:rsidRDefault="007062EA" w:rsidP="00596BD7">
      <w:pPr>
        <w:tabs>
          <w:tab w:val="left" w:pos="1809"/>
          <w:tab w:val="left" w:pos="5637"/>
          <w:tab w:val="left" w:pos="7933"/>
        </w:tabs>
        <w:ind w:left="113"/>
        <w:rPr>
          <w:b/>
          <w:bCs/>
          <w:sz w:val="28"/>
          <w:szCs w:val="28"/>
        </w:rPr>
      </w:pPr>
      <w:r w:rsidRPr="007062EA">
        <w:rPr>
          <w:b/>
          <w:bCs/>
          <w:sz w:val="28"/>
          <w:szCs w:val="28"/>
        </w:rPr>
        <w:t xml:space="preserve">Your task: write down </w:t>
      </w:r>
      <w:r w:rsidR="006D170C">
        <w:rPr>
          <w:b/>
          <w:bCs/>
          <w:sz w:val="28"/>
          <w:szCs w:val="28"/>
        </w:rPr>
        <w:t>everything you</w:t>
      </w:r>
      <w:r w:rsidRPr="007062EA">
        <w:rPr>
          <w:b/>
          <w:bCs/>
          <w:sz w:val="28"/>
          <w:szCs w:val="28"/>
        </w:rPr>
        <w:t xml:space="preserve"> eat</w:t>
      </w:r>
      <w:r w:rsidR="006D170C">
        <w:rPr>
          <w:b/>
          <w:bCs/>
          <w:sz w:val="28"/>
          <w:szCs w:val="28"/>
        </w:rPr>
        <w:t xml:space="preserve"> and drink</w:t>
      </w:r>
      <w:r w:rsidRPr="007062EA">
        <w:rPr>
          <w:b/>
          <w:bCs/>
          <w:sz w:val="28"/>
          <w:szCs w:val="28"/>
        </w:rPr>
        <w:t xml:space="preserve"> in </w:t>
      </w:r>
      <w:r>
        <w:rPr>
          <w:b/>
          <w:bCs/>
          <w:sz w:val="28"/>
          <w:szCs w:val="28"/>
        </w:rPr>
        <w:t>three days.</w:t>
      </w:r>
    </w:p>
    <w:p w14:paraId="11945D7A" w14:textId="77777777" w:rsidR="00596BD7" w:rsidRPr="00961A80" w:rsidRDefault="00596BD7" w:rsidP="00596BD7">
      <w:pPr>
        <w:tabs>
          <w:tab w:val="left" w:pos="1809"/>
          <w:tab w:val="left" w:pos="5637"/>
          <w:tab w:val="left" w:pos="7933"/>
        </w:tabs>
        <w:ind w:left="113"/>
      </w:pPr>
    </w:p>
    <w:p w14:paraId="064D831D" w14:textId="06A089BE" w:rsidR="003E7C0B" w:rsidRDefault="00596BD7" w:rsidP="005813D7">
      <w:pPr>
        <w:tabs>
          <w:tab w:val="left" w:pos="1809"/>
          <w:tab w:val="left" w:pos="5637"/>
          <w:tab w:val="left" w:pos="7933"/>
        </w:tabs>
        <w:ind w:left="113"/>
      </w:pPr>
      <w:r w:rsidRPr="00961A80">
        <w:t>Are you aware of everything you eat and drink in a day</w:t>
      </w:r>
      <w:r w:rsidRPr="00596BD7">
        <w:t xml:space="preserve">? If </w:t>
      </w:r>
      <w:r w:rsidRPr="00961A80">
        <w:t>not</w:t>
      </w:r>
      <w:r w:rsidRPr="00596BD7">
        <w:t xml:space="preserve">, you are </w:t>
      </w:r>
      <w:r w:rsidR="00660EAA" w:rsidRPr="00961A80">
        <w:t>not</w:t>
      </w:r>
      <w:r w:rsidRPr="00596BD7">
        <w:t xml:space="preserve"> alone</w:t>
      </w:r>
      <w:r w:rsidRPr="00961A80">
        <w:t>!</w:t>
      </w:r>
      <w:r w:rsidR="005813D7">
        <w:t xml:space="preserve"> </w:t>
      </w:r>
      <w:r w:rsidRPr="00961A80">
        <w:t>Most of us are unaware.</w:t>
      </w:r>
      <w:r w:rsidR="00631EBF" w:rsidRPr="00961A80">
        <w:t xml:space="preserve"> </w:t>
      </w:r>
    </w:p>
    <w:p w14:paraId="5EF03A69" w14:textId="77777777" w:rsidR="003E7C0B" w:rsidRDefault="003E7C0B" w:rsidP="00013CD1">
      <w:pPr>
        <w:tabs>
          <w:tab w:val="left" w:pos="1809"/>
          <w:tab w:val="left" w:pos="5637"/>
          <w:tab w:val="left" w:pos="7933"/>
        </w:tabs>
        <w:ind w:left="113"/>
      </w:pPr>
    </w:p>
    <w:p w14:paraId="73209DBD" w14:textId="57D0FE76" w:rsidR="00013CD1" w:rsidRDefault="00631EBF" w:rsidP="00013CD1">
      <w:pPr>
        <w:tabs>
          <w:tab w:val="left" w:pos="1809"/>
          <w:tab w:val="left" w:pos="5637"/>
          <w:tab w:val="left" w:pos="7933"/>
        </w:tabs>
        <w:ind w:left="113"/>
      </w:pPr>
      <w:r w:rsidRPr="00961A80">
        <w:t>But k</w:t>
      </w:r>
      <w:r w:rsidR="00596BD7" w:rsidRPr="00961A80">
        <w:t xml:space="preserve">eeping a food and drink diary is a great way to understand your eating patterns. </w:t>
      </w:r>
    </w:p>
    <w:p w14:paraId="363D267B" w14:textId="77777777" w:rsidR="00013CD1" w:rsidRDefault="00013CD1" w:rsidP="00596BD7">
      <w:pPr>
        <w:tabs>
          <w:tab w:val="left" w:pos="1809"/>
          <w:tab w:val="left" w:pos="5637"/>
          <w:tab w:val="left" w:pos="7933"/>
        </w:tabs>
        <w:ind w:left="113"/>
      </w:pPr>
    </w:p>
    <w:p w14:paraId="225FC36A" w14:textId="042ACB89" w:rsidR="00631EBF" w:rsidRPr="00961A80" w:rsidRDefault="00013CD1" w:rsidP="00596BD7">
      <w:pPr>
        <w:tabs>
          <w:tab w:val="left" w:pos="1809"/>
          <w:tab w:val="left" w:pos="5637"/>
          <w:tab w:val="left" w:pos="7933"/>
        </w:tabs>
        <w:ind w:left="113"/>
      </w:pPr>
      <w:r>
        <w:t>In this task, y</w:t>
      </w:r>
      <w:r w:rsidR="00631EBF" w:rsidRPr="00961A80">
        <w:t>ou’ll learn more about the food and drinks you</w:t>
      </w:r>
      <w:r>
        <w:t xml:space="preserve">’re consuming. You’ll do this keeping a </w:t>
      </w:r>
      <w:r w:rsidRPr="00961A80">
        <w:t>diary of everything you eat and drink over three days</w:t>
      </w:r>
      <w:r>
        <w:t>, using the charts below.</w:t>
      </w:r>
    </w:p>
    <w:p w14:paraId="650135DB" w14:textId="77777777" w:rsidR="00631EBF" w:rsidRPr="00961A80" w:rsidRDefault="00631EBF" w:rsidP="00596BD7">
      <w:pPr>
        <w:tabs>
          <w:tab w:val="left" w:pos="1809"/>
          <w:tab w:val="left" w:pos="5637"/>
          <w:tab w:val="left" w:pos="7933"/>
        </w:tabs>
        <w:ind w:left="113"/>
      </w:pPr>
    </w:p>
    <w:p w14:paraId="25158B92" w14:textId="18461568" w:rsidR="00596BD7" w:rsidRPr="00961A80" w:rsidRDefault="00306E92" w:rsidP="00596BD7">
      <w:pPr>
        <w:tabs>
          <w:tab w:val="left" w:pos="1809"/>
          <w:tab w:val="left" w:pos="5637"/>
          <w:tab w:val="left" w:pos="7933"/>
        </w:tabs>
        <w:ind w:left="113"/>
      </w:pPr>
      <w:r>
        <w:t xml:space="preserve">Here are </w:t>
      </w:r>
      <w:r w:rsidR="005813D7">
        <w:t xml:space="preserve">some </w:t>
      </w:r>
      <w:r>
        <w:t>tips</w:t>
      </w:r>
      <w:r w:rsidR="001D556C">
        <w:t xml:space="preserve"> to help you get started</w:t>
      </w:r>
      <w:r>
        <w:t>:</w:t>
      </w:r>
    </w:p>
    <w:p w14:paraId="685CDE67" w14:textId="77777777" w:rsidR="00306E92" w:rsidRDefault="00306E92" w:rsidP="00C74310">
      <w:pPr>
        <w:tabs>
          <w:tab w:val="left" w:pos="1809"/>
          <w:tab w:val="left" w:pos="5637"/>
          <w:tab w:val="left" w:pos="7933"/>
        </w:tabs>
      </w:pPr>
    </w:p>
    <w:p w14:paraId="66A0D603" w14:textId="165D2369" w:rsidR="005B7C02" w:rsidRDefault="005B7C02" w:rsidP="005B7C02">
      <w:pPr>
        <w:pStyle w:val="ListParagraph"/>
        <w:numPr>
          <w:ilvl w:val="0"/>
          <w:numId w:val="2"/>
        </w:numPr>
        <w:tabs>
          <w:tab w:val="left" w:pos="1809"/>
          <w:tab w:val="left" w:pos="5637"/>
          <w:tab w:val="left" w:pos="7933"/>
        </w:tabs>
      </w:pPr>
      <w:r>
        <w:t>Don’t worry about getting the diary perfect – just try to stay as consistent a</w:t>
      </w:r>
      <w:r w:rsidR="005A7301">
        <w:t>s you can.</w:t>
      </w:r>
    </w:p>
    <w:p w14:paraId="37697D28" w14:textId="64F334EE" w:rsidR="00306E92" w:rsidRDefault="00306E92" w:rsidP="00596BD7">
      <w:pPr>
        <w:tabs>
          <w:tab w:val="left" w:pos="1809"/>
          <w:tab w:val="left" w:pos="5637"/>
          <w:tab w:val="left" w:pos="7933"/>
        </w:tabs>
        <w:ind w:left="113"/>
      </w:pPr>
    </w:p>
    <w:p w14:paraId="14302A16" w14:textId="4E9254E4" w:rsidR="00013CD1" w:rsidRDefault="00306E92" w:rsidP="00306E92">
      <w:pPr>
        <w:pStyle w:val="ListParagraph"/>
        <w:numPr>
          <w:ilvl w:val="0"/>
          <w:numId w:val="2"/>
        </w:numPr>
        <w:tabs>
          <w:tab w:val="left" w:pos="1809"/>
          <w:tab w:val="left" w:pos="5637"/>
          <w:tab w:val="left" w:pos="7933"/>
        </w:tabs>
      </w:pPr>
      <w:r>
        <w:t>If possible, look at the nutrition label</w:t>
      </w:r>
      <w:r w:rsidR="00013CD1">
        <w:t>s on your food and drinks.</w:t>
      </w:r>
      <w:r>
        <w:t xml:space="preserve"> Try noting down the amount of sugar per serving. </w:t>
      </w:r>
      <w:r w:rsidR="00224C17">
        <w:t xml:space="preserve">For example, a 330ml can of </w:t>
      </w:r>
      <w:r w:rsidR="00A13FA3">
        <w:t>C</w:t>
      </w:r>
      <w:r w:rsidR="00224C17">
        <w:t xml:space="preserve">oke contains 35g of sugar. A serving of milk </w:t>
      </w:r>
      <w:r w:rsidR="00A13FA3">
        <w:t>contains</w:t>
      </w:r>
      <w:r w:rsidR="00224C17">
        <w:t xml:space="preserve"> about 5g of sugar. If you find this part difficult, don’t worry – just read the sugar content </w:t>
      </w:r>
      <w:r w:rsidR="005B7C02">
        <w:t xml:space="preserve">per serving </w:t>
      </w:r>
      <w:r w:rsidR="00224C17">
        <w:t>on the label</w:t>
      </w:r>
      <w:r w:rsidR="004D2390">
        <w:t xml:space="preserve"> (if there is one)</w:t>
      </w:r>
      <w:r w:rsidR="00224C17">
        <w:t xml:space="preserve">, and note it down. </w:t>
      </w:r>
    </w:p>
    <w:p w14:paraId="0442D60D" w14:textId="64D81B07" w:rsidR="00013CD1" w:rsidRDefault="00013CD1" w:rsidP="005A7301"/>
    <w:p w14:paraId="070896CA" w14:textId="2A78591D" w:rsidR="005A7301" w:rsidRDefault="005B7C02" w:rsidP="00306E92">
      <w:pPr>
        <w:pStyle w:val="ListParagraph"/>
        <w:numPr>
          <w:ilvl w:val="0"/>
          <w:numId w:val="2"/>
        </w:numPr>
        <w:tabs>
          <w:tab w:val="left" w:pos="1809"/>
          <w:tab w:val="left" w:pos="5637"/>
          <w:tab w:val="left" w:pos="7933"/>
        </w:tabs>
      </w:pPr>
      <w:r>
        <w:t xml:space="preserve">Try to write down what you’ve eaten and </w:t>
      </w:r>
      <w:r w:rsidR="00CD4AED">
        <w:t>what you have had to drink</w:t>
      </w:r>
      <w:r>
        <w:t xml:space="preserve"> as quickly as you can after finishing.  </w:t>
      </w:r>
      <w:r w:rsidR="00CD4AED">
        <w:t xml:space="preserve">Or you can write it down before you eat. If you decided not to eat it all, just cross it out on your list. </w:t>
      </w:r>
    </w:p>
    <w:p w14:paraId="16D6C11A" w14:textId="77777777" w:rsidR="00CD4AED" w:rsidRDefault="00CD4AED" w:rsidP="00CD4AED">
      <w:pPr>
        <w:pStyle w:val="ListParagraph"/>
      </w:pPr>
    </w:p>
    <w:p w14:paraId="65FF8679" w14:textId="5B2C96D1" w:rsidR="00CD4AED" w:rsidRDefault="00CD4AED" w:rsidP="00306E92">
      <w:pPr>
        <w:pStyle w:val="ListParagraph"/>
        <w:numPr>
          <w:ilvl w:val="0"/>
          <w:numId w:val="2"/>
        </w:numPr>
        <w:tabs>
          <w:tab w:val="left" w:pos="1809"/>
          <w:tab w:val="left" w:pos="5637"/>
          <w:tab w:val="left" w:pos="7933"/>
        </w:tabs>
      </w:pPr>
      <w:r>
        <w:t xml:space="preserve">We are asking you to write down each time you eat. Breakfast — morning tea — lunch — after school — dinner — before bed. If you don’t eat at any of these times, leave the spaces blank. For example, I never ate at school — too busy doing other things. </w:t>
      </w:r>
    </w:p>
    <w:p w14:paraId="219701C7" w14:textId="77777777" w:rsidR="005A7301" w:rsidRDefault="005A7301" w:rsidP="00306E92">
      <w:pPr>
        <w:tabs>
          <w:tab w:val="left" w:pos="1809"/>
          <w:tab w:val="left" w:pos="5637"/>
          <w:tab w:val="left" w:pos="7933"/>
        </w:tabs>
      </w:pPr>
    </w:p>
    <w:p w14:paraId="56263EB6" w14:textId="58A2A74A" w:rsidR="00CD4AED" w:rsidRDefault="00CD4AED">
      <w:r>
        <w:br w:type="page"/>
      </w:r>
    </w:p>
    <w:p w14:paraId="72F8BA24" w14:textId="77777777" w:rsidR="007062EA" w:rsidRPr="00FB55D1" w:rsidRDefault="007062EA">
      <w:pPr>
        <w:tabs>
          <w:tab w:val="left" w:pos="1809"/>
          <w:tab w:val="left" w:pos="5637"/>
          <w:tab w:val="left" w:pos="7933"/>
        </w:tabs>
        <w:ind w:left="11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3525"/>
        <w:gridCol w:w="1436"/>
        <w:gridCol w:w="1356"/>
        <w:gridCol w:w="1214"/>
      </w:tblGrid>
      <w:tr w:rsidR="00D23AFA" w:rsidRPr="00FB55D1" w14:paraId="1F007326" w14:textId="694C3616" w:rsidTr="0046670B">
        <w:tc>
          <w:tcPr>
            <w:tcW w:w="1484" w:type="dxa"/>
            <w:tcBorders>
              <w:bottom w:val="single" w:sz="4" w:space="0" w:color="auto"/>
            </w:tcBorders>
          </w:tcPr>
          <w:p w14:paraId="42479648" w14:textId="39935BCF" w:rsidR="0046670B" w:rsidRPr="00FB55D1" w:rsidRDefault="0046670B">
            <w:pPr>
              <w:rPr>
                <w:b/>
                <w:bCs/>
              </w:rPr>
            </w:pPr>
            <w:r w:rsidRPr="00FB55D1">
              <w:rPr>
                <w:b/>
                <w:bCs/>
              </w:rPr>
              <w:t>Meal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4F5D1B1A" w14:textId="03CA6949" w:rsidR="0046670B" w:rsidRPr="00FB55D1" w:rsidRDefault="004667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I ate </w:t>
            </w:r>
            <w:r w:rsidR="00650533">
              <w:rPr>
                <w:b/>
                <w:bCs/>
              </w:rPr>
              <w:t>and drank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7C05E5D1" w14:textId="1E7DFBFB" w:rsidR="0046670B" w:rsidRDefault="0046670B" w:rsidP="00C45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much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41E59135" w14:textId="78309D0D" w:rsidR="0046670B" w:rsidRPr="00FB55D1" w:rsidRDefault="0046670B" w:rsidP="00C45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Sugar quantity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2BC3C807" w14:textId="5525B920" w:rsidR="0046670B" w:rsidRDefault="0046670B" w:rsidP="00C45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Was this?</w:t>
            </w:r>
          </w:p>
        </w:tc>
      </w:tr>
      <w:tr w:rsidR="00D23AFA" w14:paraId="2EDF7BC4" w14:textId="10DD8CD0" w:rsidTr="0014339B">
        <w:tc>
          <w:tcPr>
            <w:tcW w:w="14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3E3EBD4" w14:textId="4E709388" w:rsidR="0046670B" w:rsidRDefault="00650533">
            <w:r>
              <w:t>For example, dinner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9291B1B" w14:textId="77777777" w:rsidR="002E497A" w:rsidRDefault="002E497A">
            <w:r>
              <w:t>For example, h</w:t>
            </w:r>
            <w:r w:rsidR="0046670B">
              <w:t>omemade pizza with</w:t>
            </w:r>
            <w:r w:rsidR="00650533">
              <w:t xml:space="preserve"> tomato sauce, ham, pineapple and cheese. </w:t>
            </w:r>
          </w:p>
          <w:p w14:paraId="3CD1BBB6" w14:textId="77777777" w:rsidR="002E497A" w:rsidRDefault="002E497A"/>
          <w:p w14:paraId="09DB18D5" w14:textId="202222A7" w:rsidR="0046670B" w:rsidRDefault="00650533">
            <w:r>
              <w:t xml:space="preserve">One </w:t>
            </w:r>
            <w:r w:rsidR="00A13FA3">
              <w:t>can</w:t>
            </w:r>
            <w:r>
              <w:t xml:space="preserve"> of </w:t>
            </w:r>
            <w:r w:rsidR="00A13FA3">
              <w:t>C</w:t>
            </w:r>
            <w:r>
              <w:t>oke.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D4FB172" w14:textId="49F00380" w:rsidR="00650533" w:rsidRDefault="002E497A" w:rsidP="00650533">
            <w:r>
              <w:t xml:space="preserve">For example, </w:t>
            </w:r>
            <w:r w:rsidR="00650533">
              <w:t>3 slices of pizza.</w:t>
            </w:r>
          </w:p>
          <w:p w14:paraId="2F5BF670" w14:textId="1AE24D6C" w:rsidR="00650533" w:rsidRDefault="00224C17" w:rsidP="00650533">
            <w:r>
              <w:t>330</w:t>
            </w:r>
            <w:r w:rsidR="00650533">
              <w:t xml:space="preserve">ml </w:t>
            </w:r>
            <w:r>
              <w:t>can</w:t>
            </w:r>
            <w:r w:rsidR="00650533">
              <w:t xml:space="preserve"> of </w:t>
            </w:r>
            <w:r w:rsidR="00A13FA3">
              <w:t>C</w:t>
            </w:r>
            <w:r w:rsidR="00650533">
              <w:t xml:space="preserve">oke. </w:t>
            </w:r>
          </w:p>
          <w:p w14:paraId="35545DC0" w14:textId="537E5E71" w:rsidR="0046670B" w:rsidRDefault="0046670B" w:rsidP="00C45599">
            <w:pPr>
              <w:jc w:val="center"/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A81D7D9" w14:textId="7CBA3045" w:rsidR="0046670B" w:rsidRDefault="001D556C" w:rsidP="00D23AFA">
            <w:pPr>
              <w:tabs>
                <w:tab w:val="left" w:pos="1809"/>
                <w:tab w:val="left" w:pos="5637"/>
                <w:tab w:val="left" w:pos="7933"/>
              </w:tabs>
            </w:pPr>
            <w:r>
              <w:t xml:space="preserve">If possible, look at the nutrition labels. Note down amount of sugar per serving. </w:t>
            </w:r>
          </w:p>
          <w:p w14:paraId="009D5556" w14:textId="3A953E3F" w:rsidR="004D2390" w:rsidRDefault="004D2390" w:rsidP="00D23AFA">
            <w:pPr>
              <w:tabs>
                <w:tab w:val="left" w:pos="1809"/>
                <w:tab w:val="left" w:pos="5637"/>
                <w:tab w:val="left" w:pos="7933"/>
              </w:tabs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5DE3C4B" w14:textId="13C62B13" w:rsidR="0046670B" w:rsidRDefault="00D23AFA" w:rsidP="001D556C">
            <w:r>
              <w:t xml:space="preserve">Too </w:t>
            </w:r>
            <w:r w:rsidR="0046670B">
              <w:t>much</w:t>
            </w:r>
            <w:r w:rsidR="001D556C">
              <w:t>,</w:t>
            </w:r>
          </w:p>
          <w:p w14:paraId="1E6FB9FE" w14:textId="74397DEC" w:rsidR="0046670B" w:rsidRDefault="001D556C" w:rsidP="001D556C">
            <w:r>
              <w:t>too little, or just right?</w:t>
            </w:r>
          </w:p>
        </w:tc>
      </w:tr>
      <w:tr w:rsidR="00D23AFA" w14:paraId="5B6709BB" w14:textId="3F3F021E" w:rsidTr="0014339B">
        <w:tc>
          <w:tcPr>
            <w:tcW w:w="1484" w:type="dxa"/>
            <w:shd w:val="clear" w:color="auto" w:fill="F7CAAC" w:themeFill="accent2" w:themeFillTint="66"/>
          </w:tcPr>
          <w:p w14:paraId="7A9C652C" w14:textId="6A6EFF85" w:rsidR="0046670B" w:rsidRPr="001D556C" w:rsidRDefault="007062EA">
            <w:pPr>
              <w:rPr>
                <w:b/>
                <w:bCs/>
              </w:rPr>
            </w:pPr>
            <w:r w:rsidRPr="001D556C">
              <w:rPr>
                <w:b/>
                <w:bCs/>
              </w:rPr>
              <w:t>DAY ONE:</w:t>
            </w:r>
          </w:p>
        </w:tc>
        <w:tc>
          <w:tcPr>
            <w:tcW w:w="3525" w:type="dxa"/>
            <w:shd w:val="clear" w:color="auto" w:fill="F7CAAC" w:themeFill="accent2" w:themeFillTint="66"/>
          </w:tcPr>
          <w:p w14:paraId="5CE2516D" w14:textId="77777777" w:rsidR="0046670B" w:rsidRDefault="0046670B"/>
        </w:tc>
        <w:tc>
          <w:tcPr>
            <w:tcW w:w="1436" w:type="dxa"/>
            <w:shd w:val="clear" w:color="auto" w:fill="F7CAAC" w:themeFill="accent2" w:themeFillTint="66"/>
          </w:tcPr>
          <w:p w14:paraId="715AB9F5" w14:textId="77777777" w:rsidR="0046670B" w:rsidRDefault="0046670B"/>
        </w:tc>
        <w:tc>
          <w:tcPr>
            <w:tcW w:w="1356" w:type="dxa"/>
            <w:shd w:val="clear" w:color="auto" w:fill="F7CAAC" w:themeFill="accent2" w:themeFillTint="66"/>
          </w:tcPr>
          <w:p w14:paraId="409CD368" w14:textId="77777777" w:rsidR="0046670B" w:rsidRDefault="0046670B"/>
        </w:tc>
        <w:tc>
          <w:tcPr>
            <w:tcW w:w="1214" w:type="dxa"/>
            <w:shd w:val="clear" w:color="auto" w:fill="F7CAAC" w:themeFill="accent2" w:themeFillTint="66"/>
          </w:tcPr>
          <w:p w14:paraId="6F40FF41" w14:textId="77777777" w:rsidR="0046670B" w:rsidRDefault="0046670B"/>
        </w:tc>
      </w:tr>
      <w:tr w:rsidR="00D23AFA" w14:paraId="1A74AB7A" w14:textId="2B8D4FF5" w:rsidTr="0046670B">
        <w:tc>
          <w:tcPr>
            <w:tcW w:w="1484" w:type="dxa"/>
          </w:tcPr>
          <w:p w14:paraId="2861CF5E" w14:textId="77777777" w:rsidR="0046670B" w:rsidRDefault="0046670B">
            <w:r>
              <w:t>Breakfast</w:t>
            </w:r>
          </w:p>
          <w:p w14:paraId="4E1720F6" w14:textId="77777777" w:rsidR="00D23AFA" w:rsidRDefault="00D23AFA"/>
          <w:p w14:paraId="22A000B3" w14:textId="77777777" w:rsidR="00D23AFA" w:rsidRDefault="00D23AFA"/>
          <w:p w14:paraId="2A162576" w14:textId="4062CDAF" w:rsidR="00D23AFA" w:rsidRDefault="00D23AFA"/>
          <w:p w14:paraId="31502044" w14:textId="6F47A1C6" w:rsidR="00D23AFA" w:rsidRDefault="00D23AFA"/>
        </w:tc>
        <w:tc>
          <w:tcPr>
            <w:tcW w:w="3525" w:type="dxa"/>
          </w:tcPr>
          <w:p w14:paraId="7E7EFA69" w14:textId="77777777" w:rsidR="0046670B" w:rsidRDefault="0046670B"/>
          <w:p w14:paraId="4D1310F6" w14:textId="77777777" w:rsidR="006D170C" w:rsidRDefault="006D170C"/>
          <w:p w14:paraId="633E37A0" w14:textId="77777777" w:rsidR="006D170C" w:rsidRDefault="006D170C"/>
          <w:p w14:paraId="69F29616" w14:textId="6F7E8196" w:rsidR="006D170C" w:rsidRDefault="006D170C"/>
        </w:tc>
        <w:tc>
          <w:tcPr>
            <w:tcW w:w="1436" w:type="dxa"/>
          </w:tcPr>
          <w:p w14:paraId="25344D4A" w14:textId="77777777" w:rsidR="0046670B" w:rsidRDefault="0046670B"/>
        </w:tc>
        <w:tc>
          <w:tcPr>
            <w:tcW w:w="1356" w:type="dxa"/>
          </w:tcPr>
          <w:p w14:paraId="68382E6C" w14:textId="094E8AED" w:rsidR="0046670B" w:rsidRDefault="0046670B"/>
        </w:tc>
        <w:tc>
          <w:tcPr>
            <w:tcW w:w="1214" w:type="dxa"/>
          </w:tcPr>
          <w:p w14:paraId="674140D8" w14:textId="537281D4" w:rsidR="0046670B" w:rsidRDefault="0046670B" w:rsidP="0046670B"/>
        </w:tc>
      </w:tr>
      <w:tr w:rsidR="00D23AFA" w14:paraId="6A41A7CC" w14:textId="5E8FC6B5" w:rsidTr="0046670B">
        <w:tc>
          <w:tcPr>
            <w:tcW w:w="1484" w:type="dxa"/>
          </w:tcPr>
          <w:p w14:paraId="7C826DAA" w14:textId="3781F540" w:rsidR="0046670B" w:rsidRDefault="00CD4AED">
            <w:r>
              <w:t>Morning tea</w:t>
            </w:r>
          </w:p>
          <w:p w14:paraId="0E07F8DC" w14:textId="77777777" w:rsidR="00D23AFA" w:rsidRDefault="00D23AFA"/>
          <w:p w14:paraId="302CD4B4" w14:textId="351E266D" w:rsidR="00D23AFA" w:rsidRDefault="00D23AFA"/>
          <w:p w14:paraId="4E7BE93D" w14:textId="77777777" w:rsidR="004D2390" w:rsidRDefault="004D2390"/>
          <w:p w14:paraId="28AE923B" w14:textId="42E8C27A" w:rsidR="00D23AFA" w:rsidRDefault="00D23AFA"/>
        </w:tc>
        <w:tc>
          <w:tcPr>
            <w:tcW w:w="3525" w:type="dxa"/>
          </w:tcPr>
          <w:p w14:paraId="0CDF96E7" w14:textId="77777777" w:rsidR="0046670B" w:rsidRDefault="0046670B"/>
          <w:p w14:paraId="166CA096" w14:textId="77777777" w:rsidR="006D170C" w:rsidRDefault="006D170C"/>
          <w:p w14:paraId="5CB4F8E7" w14:textId="77777777" w:rsidR="006D170C" w:rsidRDefault="006D170C"/>
          <w:p w14:paraId="4C2CB5A7" w14:textId="60594B92" w:rsidR="006D170C" w:rsidRDefault="006D170C"/>
        </w:tc>
        <w:tc>
          <w:tcPr>
            <w:tcW w:w="1436" w:type="dxa"/>
          </w:tcPr>
          <w:p w14:paraId="14F19C32" w14:textId="77777777" w:rsidR="0046670B" w:rsidRDefault="0046670B"/>
        </w:tc>
        <w:tc>
          <w:tcPr>
            <w:tcW w:w="1356" w:type="dxa"/>
          </w:tcPr>
          <w:p w14:paraId="6958D65D" w14:textId="11737239" w:rsidR="0046670B" w:rsidRDefault="0046670B"/>
        </w:tc>
        <w:tc>
          <w:tcPr>
            <w:tcW w:w="1214" w:type="dxa"/>
          </w:tcPr>
          <w:p w14:paraId="4CC6F348" w14:textId="65632498" w:rsidR="0046670B" w:rsidRDefault="0046670B" w:rsidP="0046670B"/>
        </w:tc>
      </w:tr>
      <w:tr w:rsidR="00D23AFA" w14:paraId="7AD3443E" w14:textId="076FEFB8" w:rsidTr="0046670B">
        <w:tc>
          <w:tcPr>
            <w:tcW w:w="1484" w:type="dxa"/>
          </w:tcPr>
          <w:p w14:paraId="5D50F326" w14:textId="2B048428" w:rsidR="0046670B" w:rsidRDefault="00CD4AED">
            <w:r>
              <w:t>Lunch</w:t>
            </w:r>
          </w:p>
          <w:p w14:paraId="09FEEE8D" w14:textId="77777777" w:rsidR="00D23AFA" w:rsidRDefault="00D23AFA"/>
          <w:p w14:paraId="091BE741" w14:textId="6387BA2D" w:rsidR="00935F49" w:rsidRDefault="00935F49"/>
          <w:p w14:paraId="32A86F8C" w14:textId="77777777" w:rsidR="00CD4AED" w:rsidRDefault="00CD4AED"/>
          <w:p w14:paraId="73CF3F08" w14:textId="0E8350DA" w:rsidR="00935F49" w:rsidRDefault="00935F49"/>
        </w:tc>
        <w:tc>
          <w:tcPr>
            <w:tcW w:w="3525" w:type="dxa"/>
          </w:tcPr>
          <w:p w14:paraId="76B37AF4" w14:textId="77777777" w:rsidR="0046670B" w:rsidRDefault="0046670B"/>
          <w:p w14:paraId="0F12E6AC" w14:textId="77777777" w:rsidR="006D170C" w:rsidRDefault="006D170C"/>
          <w:p w14:paraId="70B214C2" w14:textId="5E80D25B" w:rsidR="006D170C" w:rsidRDefault="006D170C"/>
        </w:tc>
        <w:tc>
          <w:tcPr>
            <w:tcW w:w="1436" w:type="dxa"/>
          </w:tcPr>
          <w:p w14:paraId="2ACB1E46" w14:textId="77777777" w:rsidR="0046670B" w:rsidRDefault="0046670B"/>
        </w:tc>
        <w:tc>
          <w:tcPr>
            <w:tcW w:w="1356" w:type="dxa"/>
          </w:tcPr>
          <w:p w14:paraId="64D87245" w14:textId="1401F971" w:rsidR="0046670B" w:rsidRDefault="0046670B"/>
        </w:tc>
        <w:tc>
          <w:tcPr>
            <w:tcW w:w="1214" w:type="dxa"/>
          </w:tcPr>
          <w:p w14:paraId="6C4C2229" w14:textId="277FBE5A" w:rsidR="0046670B" w:rsidRDefault="0046670B" w:rsidP="0046670B"/>
        </w:tc>
      </w:tr>
      <w:tr w:rsidR="00D23AFA" w14:paraId="346414E1" w14:textId="3FC76133" w:rsidTr="0046670B">
        <w:tc>
          <w:tcPr>
            <w:tcW w:w="1484" w:type="dxa"/>
          </w:tcPr>
          <w:p w14:paraId="616F6D7C" w14:textId="695EE9BB" w:rsidR="0046670B" w:rsidRDefault="00CD4AED">
            <w:r>
              <w:t>After school</w:t>
            </w:r>
          </w:p>
          <w:p w14:paraId="12EF62FF" w14:textId="77777777" w:rsidR="00D23AFA" w:rsidRDefault="00D23AFA"/>
          <w:p w14:paraId="6AA64C05" w14:textId="77777777" w:rsidR="00935F49" w:rsidRDefault="00935F49"/>
          <w:p w14:paraId="15EE02C6" w14:textId="02CC174B" w:rsidR="00CD4AED" w:rsidRDefault="00CD4AED"/>
        </w:tc>
        <w:tc>
          <w:tcPr>
            <w:tcW w:w="3525" w:type="dxa"/>
          </w:tcPr>
          <w:p w14:paraId="66ED3055" w14:textId="77777777" w:rsidR="0046670B" w:rsidRDefault="0046670B"/>
        </w:tc>
        <w:tc>
          <w:tcPr>
            <w:tcW w:w="1436" w:type="dxa"/>
          </w:tcPr>
          <w:p w14:paraId="5522EB07" w14:textId="77777777" w:rsidR="0046670B" w:rsidRDefault="0046670B"/>
        </w:tc>
        <w:tc>
          <w:tcPr>
            <w:tcW w:w="1356" w:type="dxa"/>
          </w:tcPr>
          <w:p w14:paraId="6D27D8D2" w14:textId="4D551C13" w:rsidR="0046670B" w:rsidRDefault="0046670B"/>
        </w:tc>
        <w:tc>
          <w:tcPr>
            <w:tcW w:w="1214" w:type="dxa"/>
          </w:tcPr>
          <w:p w14:paraId="5EE8C75A" w14:textId="6AB64215" w:rsidR="0046670B" w:rsidRDefault="0046670B" w:rsidP="0046670B"/>
        </w:tc>
      </w:tr>
      <w:tr w:rsidR="00CD4AED" w14:paraId="16173A0F" w14:textId="77777777" w:rsidTr="0046670B">
        <w:tc>
          <w:tcPr>
            <w:tcW w:w="1484" w:type="dxa"/>
          </w:tcPr>
          <w:p w14:paraId="2D6E54B2" w14:textId="77777777" w:rsidR="00CD4AED" w:rsidRDefault="00CD4AED">
            <w:r>
              <w:t xml:space="preserve">Dinner </w:t>
            </w:r>
          </w:p>
          <w:p w14:paraId="1F23E9A5" w14:textId="77777777" w:rsidR="00CD4AED" w:rsidRDefault="00CD4AED"/>
          <w:p w14:paraId="55EEC3F4" w14:textId="77777777" w:rsidR="00CD4AED" w:rsidRDefault="00CD4AED"/>
          <w:p w14:paraId="0CC422CA" w14:textId="77777777" w:rsidR="00CD4AED" w:rsidRDefault="00CD4AED"/>
          <w:p w14:paraId="7F221ECD" w14:textId="43E03E55" w:rsidR="00CD4AED" w:rsidRDefault="00CD4AED"/>
        </w:tc>
        <w:tc>
          <w:tcPr>
            <w:tcW w:w="3525" w:type="dxa"/>
          </w:tcPr>
          <w:p w14:paraId="5B048CFE" w14:textId="77777777" w:rsidR="00CD4AED" w:rsidRDefault="00CD4AED"/>
        </w:tc>
        <w:tc>
          <w:tcPr>
            <w:tcW w:w="1436" w:type="dxa"/>
          </w:tcPr>
          <w:p w14:paraId="58A1C31D" w14:textId="77777777" w:rsidR="00CD4AED" w:rsidRDefault="00CD4AED"/>
        </w:tc>
        <w:tc>
          <w:tcPr>
            <w:tcW w:w="1356" w:type="dxa"/>
          </w:tcPr>
          <w:p w14:paraId="50C71D61" w14:textId="77777777" w:rsidR="00CD4AED" w:rsidRDefault="00CD4AED"/>
        </w:tc>
        <w:tc>
          <w:tcPr>
            <w:tcW w:w="1214" w:type="dxa"/>
          </w:tcPr>
          <w:p w14:paraId="01BEF705" w14:textId="77777777" w:rsidR="00CD4AED" w:rsidRDefault="00CD4AED" w:rsidP="0046670B"/>
        </w:tc>
      </w:tr>
      <w:tr w:rsidR="00CD4AED" w14:paraId="7CFDB9F3" w14:textId="77777777" w:rsidTr="0046670B">
        <w:tc>
          <w:tcPr>
            <w:tcW w:w="1484" w:type="dxa"/>
          </w:tcPr>
          <w:p w14:paraId="0E92727D" w14:textId="77777777" w:rsidR="00CD4AED" w:rsidRDefault="00CD4AED">
            <w:r>
              <w:t xml:space="preserve">Before bed </w:t>
            </w:r>
          </w:p>
          <w:p w14:paraId="3FE1EDCE" w14:textId="77777777" w:rsidR="00CD4AED" w:rsidRDefault="00CD4AED"/>
          <w:p w14:paraId="3F7822BA" w14:textId="77777777" w:rsidR="00CD4AED" w:rsidRDefault="00CD4AED"/>
          <w:p w14:paraId="66F8C9C4" w14:textId="77777777" w:rsidR="00CD4AED" w:rsidRDefault="00CD4AED"/>
          <w:p w14:paraId="69469C19" w14:textId="7ED90744" w:rsidR="00CD4AED" w:rsidRDefault="00CD4AED"/>
        </w:tc>
        <w:tc>
          <w:tcPr>
            <w:tcW w:w="3525" w:type="dxa"/>
          </w:tcPr>
          <w:p w14:paraId="54DF67C3" w14:textId="77777777" w:rsidR="00CD4AED" w:rsidRDefault="00CD4AED"/>
        </w:tc>
        <w:tc>
          <w:tcPr>
            <w:tcW w:w="1436" w:type="dxa"/>
          </w:tcPr>
          <w:p w14:paraId="199C8746" w14:textId="77777777" w:rsidR="00CD4AED" w:rsidRDefault="00CD4AED"/>
        </w:tc>
        <w:tc>
          <w:tcPr>
            <w:tcW w:w="1356" w:type="dxa"/>
          </w:tcPr>
          <w:p w14:paraId="24FE3D55" w14:textId="77777777" w:rsidR="00CD4AED" w:rsidRDefault="00CD4AED"/>
        </w:tc>
        <w:tc>
          <w:tcPr>
            <w:tcW w:w="1214" w:type="dxa"/>
          </w:tcPr>
          <w:p w14:paraId="4883A27F" w14:textId="77777777" w:rsidR="00CD4AED" w:rsidRDefault="00CD4AED" w:rsidP="0046670B"/>
        </w:tc>
      </w:tr>
      <w:tr w:rsidR="00D23AFA" w14:paraId="118FADE4" w14:textId="694674E0" w:rsidTr="0014339B">
        <w:tc>
          <w:tcPr>
            <w:tcW w:w="1484" w:type="dxa"/>
            <w:shd w:val="clear" w:color="auto" w:fill="F7CAAC" w:themeFill="accent2" w:themeFillTint="66"/>
          </w:tcPr>
          <w:p w14:paraId="7C769365" w14:textId="606510FC" w:rsidR="00D23AFA" w:rsidRPr="00D23AFA" w:rsidRDefault="00D23AFA" w:rsidP="00D23AFA">
            <w:pPr>
              <w:rPr>
                <w:b/>
                <w:bCs/>
              </w:rPr>
            </w:pPr>
            <w:r w:rsidRPr="001D556C">
              <w:rPr>
                <w:b/>
                <w:bCs/>
              </w:rPr>
              <w:lastRenderedPageBreak/>
              <w:t xml:space="preserve">DAY </w:t>
            </w:r>
            <w:r>
              <w:rPr>
                <w:b/>
                <w:bCs/>
              </w:rPr>
              <w:t>TWO</w:t>
            </w:r>
            <w:r w:rsidRPr="001D556C">
              <w:rPr>
                <w:b/>
                <w:bCs/>
              </w:rPr>
              <w:t>:</w:t>
            </w:r>
          </w:p>
        </w:tc>
        <w:tc>
          <w:tcPr>
            <w:tcW w:w="3525" w:type="dxa"/>
            <w:shd w:val="clear" w:color="auto" w:fill="F7CAAC" w:themeFill="accent2" w:themeFillTint="66"/>
          </w:tcPr>
          <w:p w14:paraId="6C018672" w14:textId="6447A039" w:rsidR="00D23AFA" w:rsidRPr="002E497A" w:rsidRDefault="00D23AFA" w:rsidP="00D23AFA">
            <w:pPr>
              <w:rPr>
                <w:b/>
                <w:bCs/>
              </w:rPr>
            </w:pPr>
            <w:r w:rsidRPr="002E497A">
              <w:rPr>
                <w:b/>
                <w:bCs/>
              </w:rPr>
              <w:t>What I ate and drank</w:t>
            </w:r>
          </w:p>
        </w:tc>
        <w:tc>
          <w:tcPr>
            <w:tcW w:w="1436" w:type="dxa"/>
            <w:shd w:val="clear" w:color="auto" w:fill="F7CAAC" w:themeFill="accent2" w:themeFillTint="66"/>
          </w:tcPr>
          <w:p w14:paraId="6F349254" w14:textId="647959FC" w:rsidR="00D23AFA" w:rsidRPr="002E497A" w:rsidRDefault="00D23AFA" w:rsidP="00D23AFA">
            <w:pPr>
              <w:rPr>
                <w:b/>
                <w:bCs/>
              </w:rPr>
            </w:pPr>
            <w:r w:rsidRPr="002E497A">
              <w:rPr>
                <w:b/>
                <w:bCs/>
              </w:rPr>
              <w:t>How much</w:t>
            </w:r>
          </w:p>
        </w:tc>
        <w:tc>
          <w:tcPr>
            <w:tcW w:w="1356" w:type="dxa"/>
            <w:shd w:val="clear" w:color="auto" w:fill="F7CAAC" w:themeFill="accent2" w:themeFillTint="66"/>
          </w:tcPr>
          <w:p w14:paraId="027B25A0" w14:textId="388AB1B8" w:rsidR="00D23AFA" w:rsidRPr="002E497A" w:rsidRDefault="002E497A" w:rsidP="00D23AFA">
            <w:pPr>
              <w:rPr>
                <w:b/>
                <w:bCs/>
              </w:rPr>
            </w:pPr>
            <w:r w:rsidRPr="002E497A">
              <w:rPr>
                <w:b/>
                <w:bCs/>
              </w:rPr>
              <w:t>Sugar quantity</w:t>
            </w:r>
          </w:p>
        </w:tc>
        <w:tc>
          <w:tcPr>
            <w:tcW w:w="1214" w:type="dxa"/>
            <w:shd w:val="clear" w:color="auto" w:fill="F7CAAC" w:themeFill="accent2" w:themeFillTint="66"/>
          </w:tcPr>
          <w:p w14:paraId="4EFEB37B" w14:textId="7712479A" w:rsidR="00D23AFA" w:rsidRPr="00A13FA3" w:rsidRDefault="002E497A" w:rsidP="00D23AFA">
            <w:pPr>
              <w:rPr>
                <w:b/>
                <w:bCs/>
              </w:rPr>
            </w:pPr>
            <w:r w:rsidRPr="00A13FA3">
              <w:rPr>
                <w:b/>
                <w:bCs/>
              </w:rPr>
              <w:t xml:space="preserve">Was this? </w:t>
            </w:r>
          </w:p>
        </w:tc>
      </w:tr>
      <w:tr w:rsidR="00CD4AED" w14:paraId="73C626FA" w14:textId="77777777" w:rsidTr="00603CD4">
        <w:tc>
          <w:tcPr>
            <w:tcW w:w="1484" w:type="dxa"/>
          </w:tcPr>
          <w:p w14:paraId="51B95DA4" w14:textId="77777777" w:rsidR="00CD4AED" w:rsidRDefault="00CD4AED" w:rsidP="00603CD4">
            <w:r>
              <w:t>Breakfast</w:t>
            </w:r>
          </w:p>
          <w:p w14:paraId="4F4A391D" w14:textId="77777777" w:rsidR="00CD4AED" w:rsidRDefault="00CD4AED" w:rsidP="00603CD4"/>
          <w:p w14:paraId="6D7DF3E2" w14:textId="77777777" w:rsidR="00CD4AED" w:rsidRDefault="00CD4AED" w:rsidP="00603CD4"/>
          <w:p w14:paraId="140229F4" w14:textId="1FA61AB3" w:rsidR="00CD4AED" w:rsidRDefault="00CD4AED" w:rsidP="00603CD4"/>
          <w:p w14:paraId="425AFD39" w14:textId="77777777" w:rsidR="00CD4AED" w:rsidRDefault="00CD4AED" w:rsidP="00603CD4"/>
          <w:p w14:paraId="32102B11" w14:textId="77777777" w:rsidR="00CD4AED" w:rsidRDefault="00CD4AED" w:rsidP="00603CD4"/>
        </w:tc>
        <w:tc>
          <w:tcPr>
            <w:tcW w:w="3525" w:type="dxa"/>
          </w:tcPr>
          <w:p w14:paraId="3150F236" w14:textId="77777777" w:rsidR="00CD4AED" w:rsidRDefault="00CD4AED" w:rsidP="00603CD4"/>
          <w:p w14:paraId="0968BC97" w14:textId="77777777" w:rsidR="00CD4AED" w:rsidRDefault="00CD4AED" w:rsidP="00603CD4"/>
          <w:p w14:paraId="12179E76" w14:textId="77777777" w:rsidR="00CD4AED" w:rsidRDefault="00CD4AED" w:rsidP="00603CD4"/>
          <w:p w14:paraId="2F26D1C9" w14:textId="77777777" w:rsidR="00CD4AED" w:rsidRDefault="00CD4AED" w:rsidP="00603CD4"/>
        </w:tc>
        <w:tc>
          <w:tcPr>
            <w:tcW w:w="1436" w:type="dxa"/>
          </w:tcPr>
          <w:p w14:paraId="7F4AD958" w14:textId="77777777" w:rsidR="00CD4AED" w:rsidRDefault="00CD4AED" w:rsidP="00603CD4"/>
        </w:tc>
        <w:tc>
          <w:tcPr>
            <w:tcW w:w="1356" w:type="dxa"/>
          </w:tcPr>
          <w:p w14:paraId="7580F030" w14:textId="77777777" w:rsidR="00CD4AED" w:rsidRDefault="00CD4AED" w:rsidP="00603CD4"/>
        </w:tc>
        <w:tc>
          <w:tcPr>
            <w:tcW w:w="1214" w:type="dxa"/>
          </w:tcPr>
          <w:p w14:paraId="6E8B5EF1" w14:textId="77777777" w:rsidR="00CD4AED" w:rsidRDefault="00CD4AED" w:rsidP="00603CD4"/>
        </w:tc>
      </w:tr>
      <w:tr w:rsidR="00CD4AED" w14:paraId="6710932E" w14:textId="77777777" w:rsidTr="00603CD4">
        <w:tc>
          <w:tcPr>
            <w:tcW w:w="1484" w:type="dxa"/>
          </w:tcPr>
          <w:p w14:paraId="13D24686" w14:textId="77777777" w:rsidR="00CD4AED" w:rsidRDefault="00CD4AED" w:rsidP="00603CD4">
            <w:r>
              <w:t>Morning tea</w:t>
            </w:r>
          </w:p>
          <w:p w14:paraId="04E84658" w14:textId="77777777" w:rsidR="00CD4AED" w:rsidRDefault="00CD4AED" w:rsidP="00603CD4"/>
          <w:p w14:paraId="5DDF5244" w14:textId="37B15663" w:rsidR="00CD4AED" w:rsidRDefault="00CD4AED" w:rsidP="00603CD4"/>
          <w:p w14:paraId="294BF646" w14:textId="77777777" w:rsidR="00CD4AED" w:rsidRDefault="00CD4AED" w:rsidP="00603CD4"/>
          <w:p w14:paraId="5B63F2A9" w14:textId="77777777" w:rsidR="00CD4AED" w:rsidRDefault="00CD4AED" w:rsidP="00603CD4"/>
          <w:p w14:paraId="2461362E" w14:textId="77777777" w:rsidR="00CD4AED" w:rsidRDefault="00CD4AED" w:rsidP="00603CD4"/>
        </w:tc>
        <w:tc>
          <w:tcPr>
            <w:tcW w:w="3525" w:type="dxa"/>
          </w:tcPr>
          <w:p w14:paraId="4068550F" w14:textId="77777777" w:rsidR="00CD4AED" w:rsidRDefault="00CD4AED" w:rsidP="00603CD4"/>
          <w:p w14:paraId="7D93EBD3" w14:textId="77777777" w:rsidR="00CD4AED" w:rsidRDefault="00CD4AED" w:rsidP="00603CD4"/>
          <w:p w14:paraId="2ECAF384" w14:textId="77777777" w:rsidR="00CD4AED" w:rsidRDefault="00CD4AED" w:rsidP="00603CD4"/>
          <w:p w14:paraId="3AECDE27" w14:textId="77777777" w:rsidR="00CD4AED" w:rsidRDefault="00CD4AED" w:rsidP="00603CD4"/>
        </w:tc>
        <w:tc>
          <w:tcPr>
            <w:tcW w:w="1436" w:type="dxa"/>
          </w:tcPr>
          <w:p w14:paraId="2C1357C9" w14:textId="77777777" w:rsidR="00CD4AED" w:rsidRDefault="00CD4AED" w:rsidP="00603CD4"/>
        </w:tc>
        <w:tc>
          <w:tcPr>
            <w:tcW w:w="1356" w:type="dxa"/>
          </w:tcPr>
          <w:p w14:paraId="7D1B76C8" w14:textId="77777777" w:rsidR="00CD4AED" w:rsidRDefault="00CD4AED" w:rsidP="00603CD4"/>
        </w:tc>
        <w:tc>
          <w:tcPr>
            <w:tcW w:w="1214" w:type="dxa"/>
          </w:tcPr>
          <w:p w14:paraId="21A8E2C6" w14:textId="77777777" w:rsidR="00CD4AED" w:rsidRDefault="00CD4AED" w:rsidP="00603CD4"/>
        </w:tc>
      </w:tr>
      <w:tr w:rsidR="00CD4AED" w14:paraId="70BC22EB" w14:textId="77777777" w:rsidTr="00603CD4">
        <w:tc>
          <w:tcPr>
            <w:tcW w:w="1484" w:type="dxa"/>
          </w:tcPr>
          <w:p w14:paraId="01EB2FF8" w14:textId="77777777" w:rsidR="00CD4AED" w:rsidRDefault="00CD4AED" w:rsidP="00603CD4">
            <w:r>
              <w:t>Lunch</w:t>
            </w:r>
          </w:p>
          <w:p w14:paraId="369BF1EB" w14:textId="77777777" w:rsidR="00CD4AED" w:rsidRDefault="00CD4AED" w:rsidP="00603CD4"/>
          <w:p w14:paraId="179CA063" w14:textId="77777777" w:rsidR="00CD4AED" w:rsidRDefault="00CD4AED" w:rsidP="00603CD4"/>
          <w:p w14:paraId="6EC1C28A" w14:textId="62339AE4" w:rsidR="00CD4AED" w:rsidRDefault="00CD4AED" w:rsidP="00603CD4"/>
          <w:p w14:paraId="70CA1742" w14:textId="77777777" w:rsidR="00CD4AED" w:rsidRDefault="00CD4AED" w:rsidP="00603CD4"/>
          <w:p w14:paraId="1A511A67" w14:textId="77777777" w:rsidR="00CD4AED" w:rsidRDefault="00CD4AED" w:rsidP="00603CD4"/>
        </w:tc>
        <w:tc>
          <w:tcPr>
            <w:tcW w:w="3525" w:type="dxa"/>
          </w:tcPr>
          <w:p w14:paraId="346E950B" w14:textId="77777777" w:rsidR="00CD4AED" w:rsidRDefault="00CD4AED" w:rsidP="00603CD4"/>
          <w:p w14:paraId="1158A69C" w14:textId="77777777" w:rsidR="00CD4AED" w:rsidRDefault="00CD4AED" w:rsidP="00603CD4"/>
          <w:p w14:paraId="10FC5976" w14:textId="77777777" w:rsidR="00CD4AED" w:rsidRDefault="00CD4AED" w:rsidP="00603CD4"/>
        </w:tc>
        <w:tc>
          <w:tcPr>
            <w:tcW w:w="1436" w:type="dxa"/>
          </w:tcPr>
          <w:p w14:paraId="3C00AC7B" w14:textId="77777777" w:rsidR="00CD4AED" w:rsidRDefault="00CD4AED" w:rsidP="00603CD4"/>
        </w:tc>
        <w:tc>
          <w:tcPr>
            <w:tcW w:w="1356" w:type="dxa"/>
          </w:tcPr>
          <w:p w14:paraId="00E5AF66" w14:textId="77777777" w:rsidR="00CD4AED" w:rsidRDefault="00CD4AED" w:rsidP="00603CD4"/>
        </w:tc>
        <w:tc>
          <w:tcPr>
            <w:tcW w:w="1214" w:type="dxa"/>
          </w:tcPr>
          <w:p w14:paraId="06867ED3" w14:textId="77777777" w:rsidR="00CD4AED" w:rsidRDefault="00CD4AED" w:rsidP="00603CD4"/>
        </w:tc>
      </w:tr>
      <w:tr w:rsidR="00CD4AED" w14:paraId="03CF5B0D" w14:textId="77777777" w:rsidTr="00603CD4">
        <w:tc>
          <w:tcPr>
            <w:tcW w:w="1484" w:type="dxa"/>
          </w:tcPr>
          <w:p w14:paraId="7C947488" w14:textId="77777777" w:rsidR="00CD4AED" w:rsidRDefault="00CD4AED" w:rsidP="00603CD4">
            <w:r>
              <w:t>After school</w:t>
            </w:r>
          </w:p>
          <w:p w14:paraId="66477A38" w14:textId="77777777" w:rsidR="00CD4AED" w:rsidRDefault="00CD4AED" w:rsidP="00603CD4"/>
          <w:p w14:paraId="5F289713" w14:textId="13EB378A" w:rsidR="00CD4AED" w:rsidRDefault="00CD4AED" w:rsidP="00603CD4"/>
          <w:p w14:paraId="41BE66A6" w14:textId="4074CD04" w:rsidR="00CD4AED" w:rsidRDefault="00CD4AED" w:rsidP="00603CD4"/>
          <w:p w14:paraId="5BE9DCB5" w14:textId="77777777" w:rsidR="00CD4AED" w:rsidRDefault="00CD4AED" w:rsidP="00603CD4"/>
          <w:p w14:paraId="3338A0D9" w14:textId="77777777" w:rsidR="00CD4AED" w:rsidRDefault="00CD4AED" w:rsidP="00603CD4"/>
        </w:tc>
        <w:tc>
          <w:tcPr>
            <w:tcW w:w="3525" w:type="dxa"/>
          </w:tcPr>
          <w:p w14:paraId="1E7F82B8" w14:textId="77777777" w:rsidR="00CD4AED" w:rsidRDefault="00CD4AED" w:rsidP="00603CD4"/>
        </w:tc>
        <w:tc>
          <w:tcPr>
            <w:tcW w:w="1436" w:type="dxa"/>
          </w:tcPr>
          <w:p w14:paraId="1CC6972D" w14:textId="77777777" w:rsidR="00CD4AED" w:rsidRDefault="00CD4AED" w:rsidP="00603CD4"/>
        </w:tc>
        <w:tc>
          <w:tcPr>
            <w:tcW w:w="1356" w:type="dxa"/>
          </w:tcPr>
          <w:p w14:paraId="09A25405" w14:textId="77777777" w:rsidR="00CD4AED" w:rsidRDefault="00CD4AED" w:rsidP="00603CD4"/>
        </w:tc>
        <w:tc>
          <w:tcPr>
            <w:tcW w:w="1214" w:type="dxa"/>
          </w:tcPr>
          <w:p w14:paraId="337DFFE9" w14:textId="77777777" w:rsidR="00CD4AED" w:rsidRDefault="00CD4AED" w:rsidP="00603CD4"/>
        </w:tc>
      </w:tr>
      <w:tr w:rsidR="00CD4AED" w14:paraId="7643B9AC" w14:textId="77777777" w:rsidTr="00603CD4">
        <w:tc>
          <w:tcPr>
            <w:tcW w:w="1484" w:type="dxa"/>
          </w:tcPr>
          <w:p w14:paraId="44E4A730" w14:textId="77777777" w:rsidR="00CD4AED" w:rsidRDefault="00CD4AED" w:rsidP="00603CD4">
            <w:r>
              <w:t xml:space="preserve">Dinner </w:t>
            </w:r>
          </w:p>
          <w:p w14:paraId="12EEAF63" w14:textId="77777777" w:rsidR="00CD4AED" w:rsidRDefault="00CD4AED" w:rsidP="00603CD4"/>
          <w:p w14:paraId="69CB1F5C" w14:textId="35C4E5D2" w:rsidR="00CD4AED" w:rsidRDefault="00CD4AED" w:rsidP="00603CD4"/>
          <w:p w14:paraId="5DB16980" w14:textId="77777777" w:rsidR="00CD4AED" w:rsidRDefault="00CD4AED" w:rsidP="00603CD4"/>
          <w:p w14:paraId="307F07AE" w14:textId="77777777" w:rsidR="00CD4AED" w:rsidRDefault="00CD4AED" w:rsidP="00603CD4"/>
          <w:p w14:paraId="14567056" w14:textId="77777777" w:rsidR="00CD4AED" w:rsidRDefault="00CD4AED" w:rsidP="00603CD4"/>
        </w:tc>
        <w:tc>
          <w:tcPr>
            <w:tcW w:w="3525" w:type="dxa"/>
          </w:tcPr>
          <w:p w14:paraId="532049B7" w14:textId="77777777" w:rsidR="00CD4AED" w:rsidRDefault="00CD4AED" w:rsidP="00603CD4"/>
        </w:tc>
        <w:tc>
          <w:tcPr>
            <w:tcW w:w="1436" w:type="dxa"/>
          </w:tcPr>
          <w:p w14:paraId="18B8CD58" w14:textId="77777777" w:rsidR="00CD4AED" w:rsidRDefault="00CD4AED" w:rsidP="00603CD4"/>
        </w:tc>
        <w:tc>
          <w:tcPr>
            <w:tcW w:w="1356" w:type="dxa"/>
          </w:tcPr>
          <w:p w14:paraId="04AA76F9" w14:textId="77777777" w:rsidR="00CD4AED" w:rsidRDefault="00CD4AED" w:rsidP="00603CD4"/>
        </w:tc>
        <w:tc>
          <w:tcPr>
            <w:tcW w:w="1214" w:type="dxa"/>
          </w:tcPr>
          <w:p w14:paraId="1AA2E54F" w14:textId="77777777" w:rsidR="00CD4AED" w:rsidRDefault="00CD4AED" w:rsidP="00603CD4"/>
        </w:tc>
      </w:tr>
      <w:tr w:rsidR="00CD4AED" w14:paraId="17887EA4" w14:textId="77777777" w:rsidTr="00603CD4">
        <w:tc>
          <w:tcPr>
            <w:tcW w:w="1484" w:type="dxa"/>
          </w:tcPr>
          <w:p w14:paraId="1F37019C" w14:textId="77777777" w:rsidR="00CD4AED" w:rsidRDefault="00CD4AED" w:rsidP="00603CD4">
            <w:r>
              <w:t xml:space="preserve">Before bed </w:t>
            </w:r>
          </w:p>
          <w:p w14:paraId="1C45768C" w14:textId="77777777" w:rsidR="00CD4AED" w:rsidRDefault="00CD4AED" w:rsidP="00603CD4"/>
          <w:p w14:paraId="2FE1872B" w14:textId="77777777" w:rsidR="00CD4AED" w:rsidRDefault="00CD4AED" w:rsidP="00603CD4"/>
          <w:p w14:paraId="7A0B39D6" w14:textId="7A2946E3" w:rsidR="00CD4AED" w:rsidRDefault="00CD4AED" w:rsidP="00603CD4"/>
          <w:p w14:paraId="1C91682E" w14:textId="11566DFA" w:rsidR="00CD4AED" w:rsidRDefault="00CD4AED" w:rsidP="00603CD4"/>
          <w:p w14:paraId="3BC5CB50" w14:textId="77777777" w:rsidR="00CD4AED" w:rsidRDefault="00CD4AED" w:rsidP="00603CD4"/>
          <w:p w14:paraId="1BB6AFF2" w14:textId="77777777" w:rsidR="00CD4AED" w:rsidRDefault="00CD4AED" w:rsidP="00603CD4"/>
        </w:tc>
        <w:tc>
          <w:tcPr>
            <w:tcW w:w="3525" w:type="dxa"/>
          </w:tcPr>
          <w:p w14:paraId="4A888B4A" w14:textId="77777777" w:rsidR="00CD4AED" w:rsidRDefault="00CD4AED" w:rsidP="00603CD4"/>
        </w:tc>
        <w:tc>
          <w:tcPr>
            <w:tcW w:w="1436" w:type="dxa"/>
          </w:tcPr>
          <w:p w14:paraId="73546E72" w14:textId="77777777" w:rsidR="00CD4AED" w:rsidRDefault="00CD4AED" w:rsidP="00603CD4"/>
        </w:tc>
        <w:tc>
          <w:tcPr>
            <w:tcW w:w="1356" w:type="dxa"/>
          </w:tcPr>
          <w:p w14:paraId="091E0015" w14:textId="77777777" w:rsidR="00CD4AED" w:rsidRDefault="00CD4AED" w:rsidP="00603CD4"/>
        </w:tc>
        <w:tc>
          <w:tcPr>
            <w:tcW w:w="1214" w:type="dxa"/>
          </w:tcPr>
          <w:p w14:paraId="5EF5D20F" w14:textId="77777777" w:rsidR="00CD4AED" w:rsidRDefault="00CD4AED" w:rsidP="00603CD4"/>
        </w:tc>
      </w:tr>
    </w:tbl>
    <w:p w14:paraId="55510127" w14:textId="77777777" w:rsidR="00CD4AED" w:rsidRDefault="00CD4AE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3525"/>
        <w:gridCol w:w="1436"/>
        <w:gridCol w:w="1356"/>
        <w:gridCol w:w="1214"/>
      </w:tblGrid>
      <w:tr w:rsidR="00CD4AED" w14:paraId="73BFE3C6" w14:textId="77777777" w:rsidTr="00603CD4">
        <w:tc>
          <w:tcPr>
            <w:tcW w:w="1484" w:type="dxa"/>
            <w:shd w:val="clear" w:color="auto" w:fill="F7CAAC" w:themeFill="accent2" w:themeFillTint="66"/>
          </w:tcPr>
          <w:p w14:paraId="4D6497CE" w14:textId="7CE416F0" w:rsidR="00CD4AED" w:rsidRPr="00D23AFA" w:rsidRDefault="00CD4AED" w:rsidP="00603CD4">
            <w:pPr>
              <w:rPr>
                <w:b/>
                <w:bCs/>
              </w:rPr>
            </w:pPr>
            <w:r w:rsidRPr="001D556C">
              <w:rPr>
                <w:b/>
                <w:bCs/>
              </w:rPr>
              <w:lastRenderedPageBreak/>
              <w:t xml:space="preserve">DAY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HREE</w:t>
            </w:r>
            <w:r w:rsidRPr="001D556C">
              <w:rPr>
                <w:b/>
                <w:bCs/>
              </w:rPr>
              <w:t>:</w:t>
            </w:r>
          </w:p>
        </w:tc>
        <w:tc>
          <w:tcPr>
            <w:tcW w:w="3525" w:type="dxa"/>
            <w:shd w:val="clear" w:color="auto" w:fill="F7CAAC" w:themeFill="accent2" w:themeFillTint="66"/>
          </w:tcPr>
          <w:p w14:paraId="2720946D" w14:textId="77777777" w:rsidR="00CD4AED" w:rsidRPr="002E497A" w:rsidRDefault="00CD4AED" w:rsidP="00603CD4">
            <w:pPr>
              <w:rPr>
                <w:b/>
                <w:bCs/>
              </w:rPr>
            </w:pPr>
            <w:r w:rsidRPr="002E497A">
              <w:rPr>
                <w:b/>
                <w:bCs/>
              </w:rPr>
              <w:t>What I ate and drank</w:t>
            </w:r>
          </w:p>
        </w:tc>
        <w:tc>
          <w:tcPr>
            <w:tcW w:w="1436" w:type="dxa"/>
            <w:shd w:val="clear" w:color="auto" w:fill="F7CAAC" w:themeFill="accent2" w:themeFillTint="66"/>
          </w:tcPr>
          <w:p w14:paraId="27EAE43A" w14:textId="77777777" w:rsidR="00CD4AED" w:rsidRPr="002E497A" w:rsidRDefault="00CD4AED" w:rsidP="00603CD4">
            <w:pPr>
              <w:rPr>
                <w:b/>
                <w:bCs/>
              </w:rPr>
            </w:pPr>
            <w:r w:rsidRPr="002E497A">
              <w:rPr>
                <w:b/>
                <w:bCs/>
              </w:rPr>
              <w:t>How much</w:t>
            </w:r>
          </w:p>
        </w:tc>
        <w:tc>
          <w:tcPr>
            <w:tcW w:w="1356" w:type="dxa"/>
            <w:shd w:val="clear" w:color="auto" w:fill="F7CAAC" w:themeFill="accent2" w:themeFillTint="66"/>
          </w:tcPr>
          <w:p w14:paraId="79425B9C" w14:textId="77777777" w:rsidR="00CD4AED" w:rsidRPr="002E497A" w:rsidRDefault="00CD4AED" w:rsidP="00603CD4">
            <w:pPr>
              <w:rPr>
                <w:b/>
                <w:bCs/>
              </w:rPr>
            </w:pPr>
            <w:r w:rsidRPr="002E497A">
              <w:rPr>
                <w:b/>
                <w:bCs/>
              </w:rPr>
              <w:t>Sugar quantity</w:t>
            </w:r>
          </w:p>
        </w:tc>
        <w:tc>
          <w:tcPr>
            <w:tcW w:w="1214" w:type="dxa"/>
            <w:shd w:val="clear" w:color="auto" w:fill="F7CAAC" w:themeFill="accent2" w:themeFillTint="66"/>
          </w:tcPr>
          <w:p w14:paraId="01C16803" w14:textId="77777777" w:rsidR="00CD4AED" w:rsidRPr="00A13FA3" w:rsidRDefault="00CD4AED" w:rsidP="00603CD4">
            <w:pPr>
              <w:rPr>
                <w:b/>
                <w:bCs/>
              </w:rPr>
            </w:pPr>
            <w:r w:rsidRPr="00A13FA3">
              <w:rPr>
                <w:b/>
                <w:bCs/>
              </w:rPr>
              <w:t xml:space="preserve">Was this? </w:t>
            </w:r>
          </w:p>
        </w:tc>
      </w:tr>
      <w:tr w:rsidR="00CD4AED" w14:paraId="63FFE913" w14:textId="77777777" w:rsidTr="00603CD4">
        <w:tc>
          <w:tcPr>
            <w:tcW w:w="1484" w:type="dxa"/>
          </w:tcPr>
          <w:p w14:paraId="6966EB18" w14:textId="77777777" w:rsidR="00CD4AED" w:rsidRDefault="00CD4AED" w:rsidP="00603CD4">
            <w:r>
              <w:t>Breakfast</w:t>
            </w:r>
          </w:p>
          <w:p w14:paraId="2C55E770" w14:textId="77777777" w:rsidR="00CD4AED" w:rsidRDefault="00CD4AED" w:rsidP="00603CD4"/>
          <w:p w14:paraId="769C86DB" w14:textId="77777777" w:rsidR="00CD4AED" w:rsidRDefault="00CD4AED" w:rsidP="00603CD4"/>
          <w:p w14:paraId="6DEE7139" w14:textId="77777777" w:rsidR="00CD4AED" w:rsidRDefault="00CD4AED" w:rsidP="00603CD4"/>
          <w:p w14:paraId="0E6C41DA" w14:textId="77777777" w:rsidR="00CD4AED" w:rsidRDefault="00CD4AED" w:rsidP="00603CD4"/>
          <w:p w14:paraId="6F7A86AC" w14:textId="2E159E72" w:rsidR="00CD4AED" w:rsidRDefault="00CD4AED" w:rsidP="00603CD4"/>
        </w:tc>
        <w:tc>
          <w:tcPr>
            <w:tcW w:w="3525" w:type="dxa"/>
          </w:tcPr>
          <w:p w14:paraId="4A8D7523" w14:textId="77777777" w:rsidR="00CD4AED" w:rsidRDefault="00CD4AED" w:rsidP="00603CD4"/>
          <w:p w14:paraId="2FD394E9" w14:textId="77777777" w:rsidR="00CD4AED" w:rsidRDefault="00CD4AED" w:rsidP="00603CD4"/>
          <w:p w14:paraId="63047646" w14:textId="77777777" w:rsidR="00CD4AED" w:rsidRDefault="00CD4AED" w:rsidP="00603CD4"/>
          <w:p w14:paraId="3D3A4E25" w14:textId="77777777" w:rsidR="00CD4AED" w:rsidRDefault="00CD4AED" w:rsidP="00603CD4"/>
        </w:tc>
        <w:tc>
          <w:tcPr>
            <w:tcW w:w="1436" w:type="dxa"/>
          </w:tcPr>
          <w:p w14:paraId="00D4BECE" w14:textId="77777777" w:rsidR="00CD4AED" w:rsidRDefault="00CD4AED" w:rsidP="00603CD4"/>
        </w:tc>
        <w:tc>
          <w:tcPr>
            <w:tcW w:w="1356" w:type="dxa"/>
          </w:tcPr>
          <w:p w14:paraId="7CA8A4BF" w14:textId="77777777" w:rsidR="00CD4AED" w:rsidRDefault="00CD4AED" w:rsidP="00603CD4"/>
        </w:tc>
        <w:tc>
          <w:tcPr>
            <w:tcW w:w="1214" w:type="dxa"/>
          </w:tcPr>
          <w:p w14:paraId="6CC53144" w14:textId="77777777" w:rsidR="00CD4AED" w:rsidRDefault="00CD4AED" w:rsidP="00603CD4"/>
        </w:tc>
      </w:tr>
      <w:tr w:rsidR="00CD4AED" w14:paraId="728A019C" w14:textId="77777777" w:rsidTr="00603CD4">
        <w:tc>
          <w:tcPr>
            <w:tcW w:w="1484" w:type="dxa"/>
          </w:tcPr>
          <w:p w14:paraId="6B9D62FA" w14:textId="77777777" w:rsidR="00CD4AED" w:rsidRDefault="00CD4AED" w:rsidP="00603CD4">
            <w:r>
              <w:t>Morning tea</w:t>
            </w:r>
          </w:p>
          <w:p w14:paraId="0FEB124D" w14:textId="6A26F1C7" w:rsidR="00CD4AED" w:rsidRDefault="00CD4AED" w:rsidP="00603CD4"/>
          <w:p w14:paraId="73165839" w14:textId="77777777" w:rsidR="00CD4AED" w:rsidRDefault="00CD4AED" w:rsidP="00603CD4"/>
          <w:p w14:paraId="4829C2A7" w14:textId="77777777" w:rsidR="00CD4AED" w:rsidRDefault="00CD4AED" w:rsidP="00603CD4"/>
          <w:p w14:paraId="051D60BB" w14:textId="77777777" w:rsidR="00CD4AED" w:rsidRDefault="00CD4AED" w:rsidP="00603CD4"/>
          <w:p w14:paraId="5314942A" w14:textId="77777777" w:rsidR="00CD4AED" w:rsidRDefault="00CD4AED" w:rsidP="00603CD4"/>
        </w:tc>
        <w:tc>
          <w:tcPr>
            <w:tcW w:w="3525" w:type="dxa"/>
          </w:tcPr>
          <w:p w14:paraId="5784EBDE" w14:textId="77777777" w:rsidR="00CD4AED" w:rsidRDefault="00CD4AED" w:rsidP="00603CD4"/>
          <w:p w14:paraId="215990F9" w14:textId="77777777" w:rsidR="00CD4AED" w:rsidRDefault="00CD4AED" w:rsidP="00603CD4"/>
          <w:p w14:paraId="041B5476" w14:textId="77777777" w:rsidR="00CD4AED" w:rsidRDefault="00CD4AED" w:rsidP="00603CD4"/>
          <w:p w14:paraId="2783E898" w14:textId="77777777" w:rsidR="00CD4AED" w:rsidRDefault="00CD4AED" w:rsidP="00603CD4"/>
        </w:tc>
        <w:tc>
          <w:tcPr>
            <w:tcW w:w="1436" w:type="dxa"/>
          </w:tcPr>
          <w:p w14:paraId="0A7ECBC4" w14:textId="77777777" w:rsidR="00CD4AED" w:rsidRDefault="00CD4AED" w:rsidP="00603CD4"/>
        </w:tc>
        <w:tc>
          <w:tcPr>
            <w:tcW w:w="1356" w:type="dxa"/>
          </w:tcPr>
          <w:p w14:paraId="3D5BC8B0" w14:textId="77777777" w:rsidR="00CD4AED" w:rsidRDefault="00CD4AED" w:rsidP="00603CD4"/>
        </w:tc>
        <w:tc>
          <w:tcPr>
            <w:tcW w:w="1214" w:type="dxa"/>
          </w:tcPr>
          <w:p w14:paraId="052EE168" w14:textId="77777777" w:rsidR="00CD4AED" w:rsidRDefault="00CD4AED" w:rsidP="00603CD4"/>
        </w:tc>
      </w:tr>
      <w:tr w:rsidR="00CD4AED" w14:paraId="0494C03B" w14:textId="77777777" w:rsidTr="00603CD4">
        <w:tc>
          <w:tcPr>
            <w:tcW w:w="1484" w:type="dxa"/>
          </w:tcPr>
          <w:p w14:paraId="336CABAB" w14:textId="77777777" w:rsidR="00CD4AED" w:rsidRDefault="00CD4AED" w:rsidP="00603CD4">
            <w:r>
              <w:t>Lunch</w:t>
            </w:r>
          </w:p>
          <w:p w14:paraId="6B028B79" w14:textId="77777777" w:rsidR="00CD4AED" w:rsidRDefault="00CD4AED" w:rsidP="00603CD4"/>
          <w:p w14:paraId="5BAD7E51" w14:textId="77777777" w:rsidR="00CD4AED" w:rsidRDefault="00CD4AED" w:rsidP="00603CD4"/>
          <w:p w14:paraId="29D3CFDB" w14:textId="3B43895B" w:rsidR="00CD4AED" w:rsidRDefault="00CD4AED" w:rsidP="00603CD4"/>
          <w:p w14:paraId="28F92B45" w14:textId="77777777" w:rsidR="00CD4AED" w:rsidRDefault="00CD4AED" w:rsidP="00603CD4"/>
          <w:p w14:paraId="3DD9C3A6" w14:textId="77777777" w:rsidR="00CD4AED" w:rsidRDefault="00CD4AED" w:rsidP="00603CD4"/>
        </w:tc>
        <w:tc>
          <w:tcPr>
            <w:tcW w:w="3525" w:type="dxa"/>
          </w:tcPr>
          <w:p w14:paraId="66338EE5" w14:textId="77777777" w:rsidR="00CD4AED" w:rsidRDefault="00CD4AED" w:rsidP="00603CD4"/>
          <w:p w14:paraId="62FDCDFE" w14:textId="77777777" w:rsidR="00CD4AED" w:rsidRDefault="00CD4AED" w:rsidP="00603CD4"/>
          <w:p w14:paraId="3DD46B35" w14:textId="77777777" w:rsidR="00CD4AED" w:rsidRDefault="00CD4AED" w:rsidP="00603CD4"/>
        </w:tc>
        <w:tc>
          <w:tcPr>
            <w:tcW w:w="1436" w:type="dxa"/>
          </w:tcPr>
          <w:p w14:paraId="1921933E" w14:textId="77777777" w:rsidR="00CD4AED" w:rsidRDefault="00CD4AED" w:rsidP="00603CD4"/>
        </w:tc>
        <w:tc>
          <w:tcPr>
            <w:tcW w:w="1356" w:type="dxa"/>
          </w:tcPr>
          <w:p w14:paraId="381A73D6" w14:textId="77777777" w:rsidR="00CD4AED" w:rsidRDefault="00CD4AED" w:rsidP="00603CD4"/>
        </w:tc>
        <w:tc>
          <w:tcPr>
            <w:tcW w:w="1214" w:type="dxa"/>
          </w:tcPr>
          <w:p w14:paraId="69DAA910" w14:textId="77777777" w:rsidR="00CD4AED" w:rsidRDefault="00CD4AED" w:rsidP="00603CD4"/>
        </w:tc>
      </w:tr>
      <w:tr w:rsidR="00CD4AED" w14:paraId="77D8D12B" w14:textId="77777777" w:rsidTr="00603CD4">
        <w:tc>
          <w:tcPr>
            <w:tcW w:w="1484" w:type="dxa"/>
          </w:tcPr>
          <w:p w14:paraId="599F3CBF" w14:textId="77777777" w:rsidR="00CD4AED" w:rsidRDefault="00CD4AED" w:rsidP="00603CD4">
            <w:r>
              <w:t>After school</w:t>
            </w:r>
          </w:p>
          <w:p w14:paraId="4CEA56C2" w14:textId="77777777" w:rsidR="00CD4AED" w:rsidRDefault="00CD4AED" w:rsidP="00603CD4"/>
          <w:p w14:paraId="550F357B" w14:textId="79FDCD48" w:rsidR="00CD4AED" w:rsidRDefault="00CD4AED" w:rsidP="00603CD4"/>
          <w:p w14:paraId="18B92D7B" w14:textId="131297EF" w:rsidR="00CD4AED" w:rsidRDefault="00CD4AED" w:rsidP="00603CD4"/>
          <w:p w14:paraId="4B5B73E8" w14:textId="0E7A5B15" w:rsidR="00CD4AED" w:rsidRDefault="00CD4AED" w:rsidP="00603CD4"/>
          <w:p w14:paraId="0704F944" w14:textId="77777777" w:rsidR="00CD4AED" w:rsidRDefault="00CD4AED" w:rsidP="00603CD4"/>
          <w:p w14:paraId="438383D4" w14:textId="77777777" w:rsidR="00CD4AED" w:rsidRDefault="00CD4AED" w:rsidP="00603CD4"/>
        </w:tc>
        <w:tc>
          <w:tcPr>
            <w:tcW w:w="3525" w:type="dxa"/>
          </w:tcPr>
          <w:p w14:paraId="2765352F" w14:textId="77777777" w:rsidR="00CD4AED" w:rsidRDefault="00CD4AED" w:rsidP="00603CD4"/>
        </w:tc>
        <w:tc>
          <w:tcPr>
            <w:tcW w:w="1436" w:type="dxa"/>
          </w:tcPr>
          <w:p w14:paraId="70B60564" w14:textId="77777777" w:rsidR="00CD4AED" w:rsidRDefault="00CD4AED" w:rsidP="00603CD4"/>
        </w:tc>
        <w:tc>
          <w:tcPr>
            <w:tcW w:w="1356" w:type="dxa"/>
          </w:tcPr>
          <w:p w14:paraId="11F9CBCF" w14:textId="77777777" w:rsidR="00CD4AED" w:rsidRDefault="00CD4AED" w:rsidP="00603CD4"/>
        </w:tc>
        <w:tc>
          <w:tcPr>
            <w:tcW w:w="1214" w:type="dxa"/>
          </w:tcPr>
          <w:p w14:paraId="370C8F0E" w14:textId="77777777" w:rsidR="00CD4AED" w:rsidRDefault="00CD4AED" w:rsidP="00603CD4"/>
        </w:tc>
      </w:tr>
      <w:tr w:rsidR="00CD4AED" w14:paraId="11A0D5E2" w14:textId="77777777" w:rsidTr="00603CD4">
        <w:tc>
          <w:tcPr>
            <w:tcW w:w="1484" w:type="dxa"/>
          </w:tcPr>
          <w:p w14:paraId="53DD4A98" w14:textId="77777777" w:rsidR="00CD4AED" w:rsidRDefault="00CD4AED" w:rsidP="00603CD4">
            <w:r>
              <w:t xml:space="preserve">Dinner </w:t>
            </w:r>
          </w:p>
          <w:p w14:paraId="6B837951" w14:textId="64DB67DD" w:rsidR="00CD4AED" w:rsidRDefault="00CD4AED" w:rsidP="00603CD4"/>
          <w:p w14:paraId="502C7209" w14:textId="541F9A8F" w:rsidR="00CD4AED" w:rsidRDefault="00CD4AED" w:rsidP="00603CD4"/>
          <w:p w14:paraId="5B79513D" w14:textId="77777777" w:rsidR="00CD4AED" w:rsidRDefault="00CD4AED" w:rsidP="00603CD4"/>
          <w:p w14:paraId="2DD1F8EF" w14:textId="77777777" w:rsidR="00CD4AED" w:rsidRDefault="00CD4AED" w:rsidP="00603CD4"/>
          <w:p w14:paraId="6B47C0DD" w14:textId="77777777" w:rsidR="00CD4AED" w:rsidRDefault="00CD4AED" w:rsidP="00603CD4"/>
          <w:p w14:paraId="3ABEC889" w14:textId="77777777" w:rsidR="00CD4AED" w:rsidRDefault="00CD4AED" w:rsidP="00603CD4"/>
        </w:tc>
        <w:tc>
          <w:tcPr>
            <w:tcW w:w="3525" w:type="dxa"/>
          </w:tcPr>
          <w:p w14:paraId="441FF920" w14:textId="77777777" w:rsidR="00CD4AED" w:rsidRDefault="00CD4AED" w:rsidP="00603CD4"/>
        </w:tc>
        <w:tc>
          <w:tcPr>
            <w:tcW w:w="1436" w:type="dxa"/>
          </w:tcPr>
          <w:p w14:paraId="19A513CC" w14:textId="77777777" w:rsidR="00CD4AED" w:rsidRDefault="00CD4AED" w:rsidP="00603CD4"/>
        </w:tc>
        <w:tc>
          <w:tcPr>
            <w:tcW w:w="1356" w:type="dxa"/>
          </w:tcPr>
          <w:p w14:paraId="6CF54469" w14:textId="77777777" w:rsidR="00CD4AED" w:rsidRDefault="00CD4AED" w:rsidP="00603CD4"/>
        </w:tc>
        <w:tc>
          <w:tcPr>
            <w:tcW w:w="1214" w:type="dxa"/>
          </w:tcPr>
          <w:p w14:paraId="184E5F0B" w14:textId="77777777" w:rsidR="00CD4AED" w:rsidRDefault="00CD4AED" w:rsidP="00603CD4"/>
        </w:tc>
      </w:tr>
      <w:tr w:rsidR="00CD4AED" w14:paraId="1E2B4433" w14:textId="77777777" w:rsidTr="00603CD4">
        <w:tc>
          <w:tcPr>
            <w:tcW w:w="1484" w:type="dxa"/>
          </w:tcPr>
          <w:p w14:paraId="6239EB02" w14:textId="77777777" w:rsidR="00CD4AED" w:rsidRDefault="00CD4AED" w:rsidP="00603CD4">
            <w:r>
              <w:t xml:space="preserve">Before bed </w:t>
            </w:r>
          </w:p>
          <w:p w14:paraId="62F9967F" w14:textId="77777777" w:rsidR="00CD4AED" w:rsidRDefault="00CD4AED" w:rsidP="00603CD4"/>
          <w:p w14:paraId="1C0F801F" w14:textId="77777777" w:rsidR="00CD4AED" w:rsidRDefault="00CD4AED" w:rsidP="00603CD4"/>
          <w:p w14:paraId="19B2F404" w14:textId="582E8393" w:rsidR="00CD4AED" w:rsidRDefault="00CD4AED" w:rsidP="00603CD4"/>
          <w:p w14:paraId="0B7A8642" w14:textId="767D3C02" w:rsidR="00CD4AED" w:rsidRDefault="00CD4AED" w:rsidP="00603CD4"/>
          <w:p w14:paraId="3D74151C" w14:textId="77777777" w:rsidR="00CD4AED" w:rsidRDefault="00CD4AED" w:rsidP="00603CD4"/>
          <w:p w14:paraId="0147ED43" w14:textId="77777777" w:rsidR="00CD4AED" w:rsidRDefault="00CD4AED" w:rsidP="00603CD4"/>
        </w:tc>
        <w:tc>
          <w:tcPr>
            <w:tcW w:w="3525" w:type="dxa"/>
          </w:tcPr>
          <w:p w14:paraId="3F65D278" w14:textId="77777777" w:rsidR="00CD4AED" w:rsidRDefault="00CD4AED" w:rsidP="00603CD4"/>
        </w:tc>
        <w:tc>
          <w:tcPr>
            <w:tcW w:w="1436" w:type="dxa"/>
          </w:tcPr>
          <w:p w14:paraId="4048291A" w14:textId="77777777" w:rsidR="00CD4AED" w:rsidRDefault="00CD4AED" w:rsidP="00603CD4"/>
        </w:tc>
        <w:tc>
          <w:tcPr>
            <w:tcW w:w="1356" w:type="dxa"/>
          </w:tcPr>
          <w:p w14:paraId="2B5D91C7" w14:textId="77777777" w:rsidR="00CD4AED" w:rsidRDefault="00CD4AED" w:rsidP="00603CD4"/>
        </w:tc>
        <w:tc>
          <w:tcPr>
            <w:tcW w:w="1214" w:type="dxa"/>
          </w:tcPr>
          <w:p w14:paraId="3FAE5623" w14:textId="77777777" w:rsidR="00CD4AED" w:rsidRDefault="00CD4AED" w:rsidP="00603CD4"/>
        </w:tc>
      </w:tr>
    </w:tbl>
    <w:p w14:paraId="4E84A4F6" w14:textId="77777777" w:rsidR="00CD4AED" w:rsidRDefault="00CD4AE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2E497A" w14:paraId="1D0876B1" w14:textId="77777777" w:rsidTr="001459ED">
        <w:tc>
          <w:tcPr>
            <w:tcW w:w="9015" w:type="dxa"/>
          </w:tcPr>
          <w:p w14:paraId="35C20C87" w14:textId="77777777" w:rsidR="004D2390" w:rsidRDefault="004D2390" w:rsidP="002E497A">
            <w:pPr>
              <w:rPr>
                <w:b/>
                <w:bCs/>
              </w:rPr>
            </w:pPr>
          </w:p>
          <w:p w14:paraId="421826D7" w14:textId="52824215" w:rsidR="00C74310" w:rsidRPr="005A7301" w:rsidRDefault="002E497A" w:rsidP="002E497A">
            <w:r w:rsidRPr="005A7301">
              <w:t xml:space="preserve">Now have a look at your overall food and drinks consumption. What do you think about your habits? </w:t>
            </w:r>
          </w:p>
          <w:p w14:paraId="3914076C" w14:textId="506D9366" w:rsidR="005A7301" w:rsidRPr="005A7301" w:rsidRDefault="005A7301" w:rsidP="002E497A"/>
          <w:p w14:paraId="5AE31DC6" w14:textId="0C14DD44" w:rsidR="005A7301" w:rsidRDefault="005A7301" w:rsidP="005A7301">
            <w:pPr>
              <w:tabs>
                <w:tab w:val="left" w:pos="1809"/>
                <w:tab w:val="left" w:pos="5637"/>
                <w:tab w:val="left" w:pos="7933"/>
              </w:tabs>
            </w:pPr>
            <w:r w:rsidRPr="005A7301">
              <w:t>Did you know the recommended amount of sugar per day is about six teaspoons (24 grams) for women and nine teaspoons (36 grams) for men</w:t>
            </w:r>
            <w:r w:rsidR="001459ED">
              <w:t>? This is recommended by Harvard University nutritionists</w:t>
            </w:r>
            <w:r w:rsidRPr="005A7301">
              <w:t>? Teenagers can often consume triple</w:t>
            </w:r>
            <w:r w:rsidR="00A13FA3">
              <w:t xml:space="preserve"> that each day</w:t>
            </w:r>
            <w:r>
              <w:t>!</w:t>
            </w:r>
            <w:r w:rsidRPr="005A7301">
              <w:t xml:space="preserve"> </w:t>
            </w:r>
            <w:r w:rsidR="00A13FA3">
              <w:t>This can lead to diseases like diabetes.</w:t>
            </w:r>
          </w:p>
          <w:p w14:paraId="17792E28" w14:textId="1EEC6DB4" w:rsidR="001459ED" w:rsidRDefault="001459ED" w:rsidP="005A7301">
            <w:pPr>
              <w:tabs>
                <w:tab w:val="left" w:pos="1809"/>
                <w:tab w:val="left" w:pos="5637"/>
                <w:tab w:val="left" w:pos="7933"/>
              </w:tabs>
            </w:pPr>
          </w:p>
          <w:p w14:paraId="3A4C802E" w14:textId="3A78B9AF" w:rsidR="001459ED" w:rsidRDefault="001459ED" w:rsidP="001459ED">
            <w:r>
              <w:t xml:space="preserve">In the UNE workshop 50 grams was considered maximum amount to eat. </w:t>
            </w:r>
            <w:r w:rsidRPr="001459ED">
              <w:t>For an adult of a healthy body mass index (BMI), this amount works out to about 12 teaspoons (or 50 grams) of 'free' sugar per day</w:t>
            </w:r>
            <w:r>
              <w:t xml:space="preserve">, according to the Food Standards set by Australian Government. </w:t>
            </w:r>
          </w:p>
          <w:p w14:paraId="3B6DF75E" w14:textId="77777777" w:rsidR="00C74310" w:rsidRPr="005A7301" w:rsidRDefault="00C74310" w:rsidP="002E497A"/>
          <w:p w14:paraId="150A5C22" w14:textId="2D3F6E3D" w:rsidR="00C74310" w:rsidRPr="005A7301" w:rsidRDefault="00C74310" w:rsidP="002E497A">
            <w:r w:rsidRPr="005A7301">
              <w:t>If you found you’re</w:t>
            </w:r>
            <w:r w:rsidR="005A7301">
              <w:t xml:space="preserve"> having</w:t>
            </w:r>
            <w:r w:rsidRPr="005A7301">
              <w:t xml:space="preserve"> too much sugar, you </w:t>
            </w:r>
            <w:r w:rsidR="00260713" w:rsidRPr="005A7301">
              <w:t>could</w:t>
            </w:r>
            <w:r w:rsidRPr="005A7301">
              <w:t xml:space="preserve"> </w:t>
            </w:r>
            <w:r w:rsidR="005A7301">
              <w:t>cut down on</w:t>
            </w:r>
            <w:r w:rsidR="00260713" w:rsidRPr="005A7301">
              <w:t xml:space="preserve"> </w:t>
            </w:r>
            <w:r w:rsidRPr="005A7301">
              <w:t>sugary drinks (or choos</w:t>
            </w:r>
            <w:r w:rsidR="00260713" w:rsidRPr="005A7301">
              <w:t xml:space="preserve">e </w:t>
            </w:r>
            <w:r w:rsidRPr="005A7301">
              <w:t>sugar free</w:t>
            </w:r>
            <w:r w:rsidR="00660EAA" w:rsidRPr="005A7301">
              <w:t>) and</w:t>
            </w:r>
            <w:r w:rsidR="003E7C0B" w:rsidRPr="005A7301">
              <w:t xml:space="preserve"> </w:t>
            </w:r>
            <w:r w:rsidR="00A13FA3">
              <w:t xml:space="preserve">reduce </w:t>
            </w:r>
            <w:r w:rsidRPr="005A7301">
              <w:t xml:space="preserve">sugary breakfast cereals </w:t>
            </w:r>
            <w:r w:rsidR="005A7301">
              <w:t xml:space="preserve">or </w:t>
            </w:r>
            <w:r w:rsidRPr="005A7301">
              <w:t>sauces</w:t>
            </w:r>
            <w:r w:rsidR="00260713" w:rsidRPr="005A7301">
              <w:t>.</w:t>
            </w:r>
            <w:r w:rsidR="006753D0">
              <w:t xml:space="preserve"> </w:t>
            </w:r>
            <w:proofErr w:type="gramStart"/>
            <w:r w:rsidR="006753D0">
              <w:t>However</w:t>
            </w:r>
            <w:proofErr w:type="gramEnd"/>
            <w:r w:rsidR="006753D0">
              <w:t xml:space="preserve"> remember, sugar substitutes are not that healthy either!</w:t>
            </w:r>
          </w:p>
          <w:p w14:paraId="6599BD41" w14:textId="77777777" w:rsidR="00C74310" w:rsidRPr="005A7301" w:rsidRDefault="00C74310" w:rsidP="002E497A"/>
          <w:p w14:paraId="239D891F" w14:textId="14991C70" w:rsidR="002E497A" w:rsidRPr="005A7301" w:rsidRDefault="00013CD1" w:rsidP="002E497A">
            <w:pPr>
              <w:rPr>
                <w:b/>
                <w:bCs/>
              </w:rPr>
            </w:pPr>
            <w:r w:rsidRPr="005A7301">
              <w:rPr>
                <w:b/>
                <w:bCs/>
              </w:rPr>
              <w:t>Write your thoughts</w:t>
            </w:r>
            <w:r w:rsidR="00260713" w:rsidRPr="005A7301">
              <w:rPr>
                <w:b/>
                <w:bCs/>
              </w:rPr>
              <w:t xml:space="preserve"> about your food and drink diary</w:t>
            </w:r>
            <w:r w:rsidRPr="005A7301">
              <w:rPr>
                <w:b/>
                <w:bCs/>
              </w:rPr>
              <w:t xml:space="preserve"> below:</w:t>
            </w:r>
          </w:p>
          <w:p w14:paraId="0180B4A3" w14:textId="323DD6EB" w:rsidR="002E497A" w:rsidRDefault="002E497A" w:rsidP="002E497A">
            <w:pPr>
              <w:jc w:val="center"/>
            </w:pPr>
          </w:p>
          <w:p w14:paraId="096AD5F5" w14:textId="629ED0A6" w:rsidR="00013CD1" w:rsidRDefault="00013CD1" w:rsidP="002E497A">
            <w:pPr>
              <w:jc w:val="center"/>
            </w:pPr>
          </w:p>
          <w:p w14:paraId="01B75670" w14:textId="717BA9E7" w:rsidR="00013CD1" w:rsidRDefault="00013CD1" w:rsidP="002E497A">
            <w:pPr>
              <w:jc w:val="center"/>
            </w:pPr>
          </w:p>
          <w:p w14:paraId="3031EAFF" w14:textId="06110E95" w:rsidR="00013CD1" w:rsidRDefault="00013CD1" w:rsidP="002E497A">
            <w:pPr>
              <w:jc w:val="center"/>
            </w:pPr>
          </w:p>
          <w:p w14:paraId="5298607A" w14:textId="77777777" w:rsidR="00013CD1" w:rsidRDefault="00013CD1" w:rsidP="00013CD1"/>
          <w:p w14:paraId="764D2EE4" w14:textId="7574F844" w:rsidR="002E497A" w:rsidRDefault="002E497A" w:rsidP="002E497A">
            <w:pPr>
              <w:jc w:val="center"/>
            </w:pPr>
          </w:p>
          <w:p w14:paraId="23654E4D" w14:textId="0079B4B9" w:rsidR="006753D0" w:rsidRDefault="006753D0" w:rsidP="002E497A">
            <w:pPr>
              <w:jc w:val="center"/>
            </w:pPr>
          </w:p>
          <w:p w14:paraId="5816BB07" w14:textId="7B11E09E" w:rsidR="006753D0" w:rsidRDefault="006753D0" w:rsidP="002E497A">
            <w:pPr>
              <w:jc w:val="center"/>
            </w:pPr>
          </w:p>
          <w:p w14:paraId="77E31A56" w14:textId="5E7648B5" w:rsidR="006753D0" w:rsidRDefault="006753D0" w:rsidP="002E497A">
            <w:pPr>
              <w:jc w:val="center"/>
            </w:pPr>
          </w:p>
          <w:p w14:paraId="7AD01E25" w14:textId="1D215BD8" w:rsidR="006753D0" w:rsidRDefault="006753D0" w:rsidP="002E497A">
            <w:pPr>
              <w:jc w:val="center"/>
            </w:pPr>
          </w:p>
          <w:p w14:paraId="23CD1E40" w14:textId="0F0E3A3F" w:rsidR="006753D0" w:rsidRDefault="006753D0" w:rsidP="002E497A">
            <w:pPr>
              <w:jc w:val="center"/>
            </w:pPr>
          </w:p>
          <w:p w14:paraId="2FDD30D2" w14:textId="53A6A907" w:rsidR="006753D0" w:rsidRDefault="006753D0" w:rsidP="002E497A">
            <w:pPr>
              <w:jc w:val="center"/>
            </w:pPr>
          </w:p>
          <w:p w14:paraId="3BAF48FC" w14:textId="4E8FC469" w:rsidR="006753D0" w:rsidRDefault="006753D0" w:rsidP="002E497A">
            <w:pPr>
              <w:jc w:val="center"/>
            </w:pPr>
          </w:p>
          <w:p w14:paraId="7C6EDA51" w14:textId="43BA3E07" w:rsidR="006753D0" w:rsidRDefault="006753D0" w:rsidP="002E497A">
            <w:pPr>
              <w:jc w:val="center"/>
            </w:pPr>
          </w:p>
          <w:p w14:paraId="5AEA5BE5" w14:textId="6BD459B9" w:rsidR="006753D0" w:rsidRDefault="006753D0" w:rsidP="002E497A">
            <w:pPr>
              <w:jc w:val="center"/>
            </w:pPr>
          </w:p>
          <w:p w14:paraId="4C82FFDF" w14:textId="589EFCFB" w:rsidR="006753D0" w:rsidRDefault="006753D0" w:rsidP="002E497A">
            <w:pPr>
              <w:jc w:val="center"/>
            </w:pPr>
          </w:p>
          <w:p w14:paraId="665C0365" w14:textId="72FB2E34" w:rsidR="006753D0" w:rsidRDefault="006753D0" w:rsidP="002E497A">
            <w:pPr>
              <w:jc w:val="center"/>
            </w:pPr>
          </w:p>
          <w:p w14:paraId="29286C0A" w14:textId="0EC58BE2" w:rsidR="006753D0" w:rsidRDefault="006753D0" w:rsidP="002E497A">
            <w:pPr>
              <w:jc w:val="center"/>
            </w:pPr>
          </w:p>
          <w:p w14:paraId="4B94252F" w14:textId="77777777" w:rsidR="006753D0" w:rsidRDefault="006753D0" w:rsidP="002E497A">
            <w:pPr>
              <w:jc w:val="center"/>
            </w:pPr>
          </w:p>
          <w:p w14:paraId="72FC2A3E" w14:textId="77777777" w:rsidR="002E497A" w:rsidRDefault="002E497A" w:rsidP="00A13FA3"/>
          <w:p w14:paraId="06824F2F" w14:textId="77777777" w:rsidR="002E497A" w:rsidRDefault="002E497A" w:rsidP="002E497A">
            <w:pPr>
              <w:jc w:val="center"/>
            </w:pPr>
          </w:p>
          <w:p w14:paraId="08862364" w14:textId="21C814ED" w:rsidR="00260713" w:rsidRDefault="00260713" w:rsidP="003E7C0B"/>
        </w:tc>
      </w:tr>
    </w:tbl>
    <w:p w14:paraId="61BF8EA5" w14:textId="683111F3" w:rsidR="00831EE9" w:rsidRDefault="00831EE9"/>
    <w:p w14:paraId="188A0AEB" w14:textId="2B040672" w:rsidR="0014339B" w:rsidRDefault="0014339B" w:rsidP="0014339B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School:</w:t>
      </w:r>
      <w:r>
        <w:tab/>
      </w:r>
      <w:r>
        <w:tab/>
      </w:r>
      <w:r>
        <w:tab/>
      </w:r>
      <w:r>
        <w:tab/>
        <w:t xml:space="preserve">Year: </w:t>
      </w:r>
    </w:p>
    <w:sectPr w:rsidR="0014339B" w:rsidSect="009D6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9BAA" w14:textId="77777777" w:rsidR="00317562" w:rsidRDefault="00317562" w:rsidP="001902FA">
      <w:r>
        <w:separator/>
      </w:r>
    </w:p>
  </w:endnote>
  <w:endnote w:type="continuationSeparator" w:id="0">
    <w:p w14:paraId="27362324" w14:textId="77777777" w:rsidR="00317562" w:rsidRDefault="00317562" w:rsidP="0019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56F5" w14:textId="77777777" w:rsidR="009B5840" w:rsidRDefault="009B5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0E18" w14:textId="38CCDB9F" w:rsidR="001902FA" w:rsidRPr="001902FA" w:rsidRDefault="001902FA" w:rsidP="001902FA">
    <w:pPr>
      <w:pStyle w:val="Footer"/>
      <w:jc w:val="center"/>
    </w:pPr>
    <w:r>
      <w:rPr>
        <w:noProof/>
      </w:rPr>
      <w:drawing>
        <wp:inline distT="0" distB="0" distL="0" distR="0" wp14:anchorId="2612466B" wp14:editId="26B7B254">
          <wp:extent cx="5998128" cy="7790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437" cy="80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2226" w14:textId="77777777" w:rsidR="009B5840" w:rsidRDefault="009B5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8BF1" w14:textId="77777777" w:rsidR="00317562" w:rsidRDefault="00317562" w:rsidP="001902FA">
      <w:r>
        <w:separator/>
      </w:r>
    </w:p>
  </w:footnote>
  <w:footnote w:type="continuationSeparator" w:id="0">
    <w:p w14:paraId="76BF5A0A" w14:textId="77777777" w:rsidR="00317562" w:rsidRDefault="00317562" w:rsidP="0019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910E" w14:textId="77777777" w:rsidR="009B5840" w:rsidRDefault="009B5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8290" w14:textId="76F338A3" w:rsidR="001902FA" w:rsidRDefault="00190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0CBDC" wp14:editId="30C4C4F5">
              <wp:simplePos x="0" y="0"/>
              <wp:positionH relativeFrom="column">
                <wp:posOffset>36871</wp:posOffset>
              </wp:positionH>
              <wp:positionV relativeFrom="paragraph">
                <wp:posOffset>-74295</wp:posOffset>
              </wp:positionV>
              <wp:extent cx="3523376" cy="494051"/>
              <wp:effectExtent l="0" t="0" r="7620" b="139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3376" cy="4940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E9BE2" w14:textId="570F153D" w:rsidR="001902FA" w:rsidRPr="001902FA" w:rsidRDefault="00FB55D1" w:rsidP="001902FA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How Much Sugar?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0CB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9pt;margin-top:-5.85pt;width:277.4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" fillcolor="#ed7d31 [3205]" strokecolor="black [3200]" strokeweight="1pt">
              <v:textbox>
                <w:txbxContent>
                  <w:p w14:paraId="3BAE9BE2" w14:textId="570F153D" w:rsidR="001902FA" w:rsidRPr="001902FA" w:rsidRDefault="00FB55D1" w:rsidP="001902FA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How Much Sugar?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1D2CCB" wp14:editId="31780BF3">
          <wp:extent cx="5730875" cy="8528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875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E624" w14:textId="77777777" w:rsidR="009B5840" w:rsidRDefault="009B5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964"/>
    <w:multiLevelType w:val="hybridMultilevel"/>
    <w:tmpl w:val="09685BC6"/>
    <w:lvl w:ilvl="0" w:tplc="DF648CDC">
      <w:start w:val="1"/>
      <w:numFmt w:val="bullet"/>
      <w:pStyle w:val="TNbullet"/>
      <w:lvlText w:val="&gt;"/>
      <w:lvlJc w:val="left"/>
      <w:pPr>
        <w:ind w:left="1077" w:hanging="360"/>
      </w:pPr>
      <w:rPr>
        <w:rFonts w:ascii="Myriad Pro" w:hAnsi="Myriad Pro" w:hint="default"/>
        <w:color w:val="007FC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BBD"/>
    <w:multiLevelType w:val="hybridMultilevel"/>
    <w:tmpl w:val="A93283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FA"/>
    <w:rsid w:val="00012D6F"/>
    <w:rsid w:val="00013CD1"/>
    <w:rsid w:val="00032184"/>
    <w:rsid w:val="00036548"/>
    <w:rsid w:val="00044FEA"/>
    <w:rsid w:val="00046A9E"/>
    <w:rsid w:val="00054C56"/>
    <w:rsid w:val="00060438"/>
    <w:rsid w:val="00065D8A"/>
    <w:rsid w:val="00070466"/>
    <w:rsid w:val="00084FAB"/>
    <w:rsid w:val="000853E6"/>
    <w:rsid w:val="0008682E"/>
    <w:rsid w:val="000A4599"/>
    <w:rsid w:val="000C3923"/>
    <w:rsid w:val="000C66FA"/>
    <w:rsid w:val="000D09D1"/>
    <w:rsid w:val="000E5FE1"/>
    <w:rsid w:val="000E674E"/>
    <w:rsid w:val="000E7AD4"/>
    <w:rsid w:val="000E7F88"/>
    <w:rsid w:val="000F5E42"/>
    <w:rsid w:val="001261F3"/>
    <w:rsid w:val="001333A4"/>
    <w:rsid w:val="0014303B"/>
    <w:rsid w:val="0014339B"/>
    <w:rsid w:val="001459ED"/>
    <w:rsid w:val="00146D39"/>
    <w:rsid w:val="00160DB2"/>
    <w:rsid w:val="00187596"/>
    <w:rsid w:val="001902FA"/>
    <w:rsid w:val="001910A4"/>
    <w:rsid w:val="001A27D4"/>
    <w:rsid w:val="001B4885"/>
    <w:rsid w:val="001D2BCB"/>
    <w:rsid w:val="001D38E1"/>
    <w:rsid w:val="001D3D05"/>
    <w:rsid w:val="001D556C"/>
    <w:rsid w:val="001E04B1"/>
    <w:rsid w:val="001E1D87"/>
    <w:rsid w:val="001E6680"/>
    <w:rsid w:val="001F1F7F"/>
    <w:rsid w:val="001F64DF"/>
    <w:rsid w:val="00204119"/>
    <w:rsid w:val="00224C17"/>
    <w:rsid w:val="00230AE2"/>
    <w:rsid w:val="00231B72"/>
    <w:rsid w:val="002348B8"/>
    <w:rsid w:val="00253447"/>
    <w:rsid w:val="00260713"/>
    <w:rsid w:val="0026178E"/>
    <w:rsid w:val="00265CD3"/>
    <w:rsid w:val="00270E16"/>
    <w:rsid w:val="00276D59"/>
    <w:rsid w:val="0028177D"/>
    <w:rsid w:val="002B64E8"/>
    <w:rsid w:val="002C35BD"/>
    <w:rsid w:val="002C7071"/>
    <w:rsid w:val="002D249F"/>
    <w:rsid w:val="002E497A"/>
    <w:rsid w:val="002F0F12"/>
    <w:rsid w:val="00302ABE"/>
    <w:rsid w:val="00303441"/>
    <w:rsid w:val="00306E92"/>
    <w:rsid w:val="00317562"/>
    <w:rsid w:val="00317BB7"/>
    <w:rsid w:val="00335A26"/>
    <w:rsid w:val="003417C9"/>
    <w:rsid w:val="00346EFF"/>
    <w:rsid w:val="003636B2"/>
    <w:rsid w:val="00363809"/>
    <w:rsid w:val="00364B11"/>
    <w:rsid w:val="00373E3C"/>
    <w:rsid w:val="00396A50"/>
    <w:rsid w:val="003C0AED"/>
    <w:rsid w:val="003D64BC"/>
    <w:rsid w:val="003E7C0B"/>
    <w:rsid w:val="003F0FD7"/>
    <w:rsid w:val="003F14F6"/>
    <w:rsid w:val="00402542"/>
    <w:rsid w:val="0040499D"/>
    <w:rsid w:val="00404FAA"/>
    <w:rsid w:val="00413310"/>
    <w:rsid w:val="004156BE"/>
    <w:rsid w:val="00421049"/>
    <w:rsid w:val="004366B8"/>
    <w:rsid w:val="0046670B"/>
    <w:rsid w:val="00474904"/>
    <w:rsid w:val="00486C8C"/>
    <w:rsid w:val="0048739C"/>
    <w:rsid w:val="0049720C"/>
    <w:rsid w:val="004D2390"/>
    <w:rsid w:val="004D469E"/>
    <w:rsid w:val="004E2280"/>
    <w:rsid w:val="004E4AE2"/>
    <w:rsid w:val="004E7E89"/>
    <w:rsid w:val="004F17F4"/>
    <w:rsid w:val="0051243E"/>
    <w:rsid w:val="00540722"/>
    <w:rsid w:val="00541648"/>
    <w:rsid w:val="005735EF"/>
    <w:rsid w:val="005813D7"/>
    <w:rsid w:val="00583637"/>
    <w:rsid w:val="005837EF"/>
    <w:rsid w:val="00596BD7"/>
    <w:rsid w:val="00597E84"/>
    <w:rsid w:val="005A0099"/>
    <w:rsid w:val="005A4631"/>
    <w:rsid w:val="005A7301"/>
    <w:rsid w:val="005B7C02"/>
    <w:rsid w:val="005D7542"/>
    <w:rsid w:val="0060067E"/>
    <w:rsid w:val="0061737C"/>
    <w:rsid w:val="0062423D"/>
    <w:rsid w:val="00631EBF"/>
    <w:rsid w:val="0063589C"/>
    <w:rsid w:val="0063733A"/>
    <w:rsid w:val="00650533"/>
    <w:rsid w:val="00660EAA"/>
    <w:rsid w:val="006753D0"/>
    <w:rsid w:val="00676E3D"/>
    <w:rsid w:val="00684709"/>
    <w:rsid w:val="00691AAE"/>
    <w:rsid w:val="00694911"/>
    <w:rsid w:val="006A2CDD"/>
    <w:rsid w:val="006A2D75"/>
    <w:rsid w:val="006A307C"/>
    <w:rsid w:val="006A6F3F"/>
    <w:rsid w:val="006B7401"/>
    <w:rsid w:val="006D170C"/>
    <w:rsid w:val="006D4DF0"/>
    <w:rsid w:val="006E38C2"/>
    <w:rsid w:val="006E612D"/>
    <w:rsid w:val="006F3AC6"/>
    <w:rsid w:val="006F56BB"/>
    <w:rsid w:val="00700F0D"/>
    <w:rsid w:val="007029CB"/>
    <w:rsid w:val="00702FDD"/>
    <w:rsid w:val="00706287"/>
    <w:rsid w:val="007062EA"/>
    <w:rsid w:val="007132C8"/>
    <w:rsid w:val="00716CF6"/>
    <w:rsid w:val="00716F38"/>
    <w:rsid w:val="00732DF2"/>
    <w:rsid w:val="007450CF"/>
    <w:rsid w:val="007474ED"/>
    <w:rsid w:val="0075218D"/>
    <w:rsid w:val="00770002"/>
    <w:rsid w:val="00772F6B"/>
    <w:rsid w:val="00791197"/>
    <w:rsid w:val="007961D0"/>
    <w:rsid w:val="007C357A"/>
    <w:rsid w:val="007F6427"/>
    <w:rsid w:val="008029AD"/>
    <w:rsid w:val="00803560"/>
    <w:rsid w:val="00807D1E"/>
    <w:rsid w:val="008112EC"/>
    <w:rsid w:val="00812F69"/>
    <w:rsid w:val="00827432"/>
    <w:rsid w:val="00830751"/>
    <w:rsid w:val="00831EE9"/>
    <w:rsid w:val="008466FD"/>
    <w:rsid w:val="00872242"/>
    <w:rsid w:val="008B0834"/>
    <w:rsid w:val="008B42AB"/>
    <w:rsid w:val="008D3D90"/>
    <w:rsid w:val="008E12DA"/>
    <w:rsid w:val="008E7108"/>
    <w:rsid w:val="00910735"/>
    <w:rsid w:val="009120FD"/>
    <w:rsid w:val="0093457A"/>
    <w:rsid w:val="00935F49"/>
    <w:rsid w:val="00937B48"/>
    <w:rsid w:val="00937BB0"/>
    <w:rsid w:val="0094086B"/>
    <w:rsid w:val="00961A80"/>
    <w:rsid w:val="0096795A"/>
    <w:rsid w:val="00987EF0"/>
    <w:rsid w:val="00991530"/>
    <w:rsid w:val="00995660"/>
    <w:rsid w:val="009A7FA3"/>
    <w:rsid w:val="009B5840"/>
    <w:rsid w:val="009B7BFC"/>
    <w:rsid w:val="009C0B55"/>
    <w:rsid w:val="009D63C6"/>
    <w:rsid w:val="00A027E1"/>
    <w:rsid w:val="00A13FA3"/>
    <w:rsid w:val="00A2607D"/>
    <w:rsid w:val="00A31D1E"/>
    <w:rsid w:val="00A3458D"/>
    <w:rsid w:val="00A41964"/>
    <w:rsid w:val="00A42BC9"/>
    <w:rsid w:val="00A44CC5"/>
    <w:rsid w:val="00A50175"/>
    <w:rsid w:val="00A52C41"/>
    <w:rsid w:val="00A64315"/>
    <w:rsid w:val="00A67916"/>
    <w:rsid w:val="00A711BC"/>
    <w:rsid w:val="00A74D99"/>
    <w:rsid w:val="00A8555F"/>
    <w:rsid w:val="00A857E5"/>
    <w:rsid w:val="00AB6467"/>
    <w:rsid w:val="00AE3C41"/>
    <w:rsid w:val="00AE3ED2"/>
    <w:rsid w:val="00AF1997"/>
    <w:rsid w:val="00B32659"/>
    <w:rsid w:val="00B37B9F"/>
    <w:rsid w:val="00B4198B"/>
    <w:rsid w:val="00B43CF2"/>
    <w:rsid w:val="00B50976"/>
    <w:rsid w:val="00B648E0"/>
    <w:rsid w:val="00B65587"/>
    <w:rsid w:val="00B708BF"/>
    <w:rsid w:val="00B845B7"/>
    <w:rsid w:val="00B8769B"/>
    <w:rsid w:val="00BB518F"/>
    <w:rsid w:val="00BD36F0"/>
    <w:rsid w:val="00BE39EA"/>
    <w:rsid w:val="00BE3FAB"/>
    <w:rsid w:val="00C12BD3"/>
    <w:rsid w:val="00C20835"/>
    <w:rsid w:val="00C239A5"/>
    <w:rsid w:val="00C251DE"/>
    <w:rsid w:val="00C373FD"/>
    <w:rsid w:val="00C45599"/>
    <w:rsid w:val="00C54E05"/>
    <w:rsid w:val="00C5642F"/>
    <w:rsid w:val="00C74310"/>
    <w:rsid w:val="00CA3848"/>
    <w:rsid w:val="00CA5C31"/>
    <w:rsid w:val="00CB5368"/>
    <w:rsid w:val="00CB7D7C"/>
    <w:rsid w:val="00CC0EBB"/>
    <w:rsid w:val="00CC7A97"/>
    <w:rsid w:val="00CD4AED"/>
    <w:rsid w:val="00CD6ED6"/>
    <w:rsid w:val="00CF2054"/>
    <w:rsid w:val="00D01610"/>
    <w:rsid w:val="00D0724E"/>
    <w:rsid w:val="00D23AFA"/>
    <w:rsid w:val="00D50DA4"/>
    <w:rsid w:val="00D5123F"/>
    <w:rsid w:val="00D5634E"/>
    <w:rsid w:val="00D7157F"/>
    <w:rsid w:val="00D7209A"/>
    <w:rsid w:val="00D85FE3"/>
    <w:rsid w:val="00D9294F"/>
    <w:rsid w:val="00D97E9B"/>
    <w:rsid w:val="00DC2B59"/>
    <w:rsid w:val="00DC540E"/>
    <w:rsid w:val="00E070F1"/>
    <w:rsid w:val="00E2518E"/>
    <w:rsid w:val="00E2785C"/>
    <w:rsid w:val="00E3363D"/>
    <w:rsid w:val="00E46CC5"/>
    <w:rsid w:val="00E50129"/>
    <w:rsid w:val="00E5320D"/>
    <w:rsid w:val="00E777C9"/>
    <w:rsid w:val="00E8202B"/>
    <w:rsid w:val="00E93B47"/>
    <w:rsid w:val="00EA76AA"/>
    <w:rsid w:val="00EB3119"/>
    <w:rsid w:val="00EC0A93"/>
    <w:rsid w:val="00ED10E8"/>
    <w:rsid w:val="00ED193D"/>
    <w:rsid w:val="00F102DD"/>
    <w:rsid w:val="00F20B8A"/>
    <w:rsid w:val="00F539EF"/>
    <w:rsid w:val="00F55731"/>
    <w:rsid w:val="00F84D4C"/>
    <w:rsid w:val="00FA07DE"/>
    <w:rsid w:val="00FA21BD"/>
    <w:rsid w:val="00FB3DE3"/>
    <w:rsid w:val="00FB55D1"/>
    <w:rsid w:val="00FB5653"/>
    <w:rsid w:val="00FC47C0"/>
    <w:rsid w:val="00F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0F501"/>
  <w15:chartTrackingRefBased/>
  <w15:docId w15:val="{2F558209-BAFB-0D44-A60E-BFB837FB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bullet">
    <w:name w:val="TN bullet"/>
    <w:basedOn w:val="Normal"/>
    <w:qFormat/>
    <w:rsid w:val="00A3458D"/>
    <w:pPr>
      <w:numPr>
        <w:numId w:val="1"/>
      </w:numPr>
      <w:spacing w:before="120" w:after="120"/>
    </w:pPr>
    <w:rPr>
      <w:rFonts w:asciiTheme="majorHAnsi" w:eastAsia="Times New Roman" w:hAnsiTheme="majorHAnsi" w:cs="Times New Roman"/>
      <w:color w:val="262626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190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2FA"/>
  </w:style>
  <w:style w:type="paragraph" w:styleId="Footer">
    <w:name w:val="footer"/>
    <w:basedOn w:val="Normal"/>
    <w:link w:val="FooterChar"/>
    <w:uiPriority w:val="99"/>
    <w:unhideWhenUsed/>
    <w:rsid w:val="00190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2FA"/>
  </w:style>
  <w:style w:type="table" w:styleId="TableGrid">
    <w:name w:val="Table Grid"/>
    <w:basedOn w:val="TableNormal"/>
    <w:uiPriority w:val="39"/>
    <w:rsid w:val="00FB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E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45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65C23A88F0A4A95C70EEB961899B0" ma:contentTypeVersion="9" ma:contentTypeDescription="Create a new document." ma:contentTypeScope="" ma:versionID="0719761631f2db0e6883fc4be85023c1">
  <xsd:schema xmlns:xsd="http://www.w3.org/2001/XMLSchema" xmlns:xs="http://www.w3.org/2001/XMLSchema" xmlns:p="http://schemas.microsoft.com/office/2006/metadata/properties" xmlns:ns2="64556c7d-ee24-41ec-bc99-9a0864f9bbd4" targetNamespace="http://schemas.microsoft.com/office/2006/metadata/properties" ma:root="true" ma:fieldsID="328dbb0436d154e079594a3d6d3705bf" ns2:_="">
    <xsd:import namespace="64556c7d-ee24-41ec-bc99-9a0864f9b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56c7d-ee24-41ec-bc99-9a0864f9b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C0621-E981-4B6D-8F22-A6E5E6318560}"/>
</file>

<file path=customXml/itemProps2.xml><?xml version="1.0" encoding="utf-8"?>
<ds:datastoreItem xmlns:ds="http://schemas.openxmlformats.org/officeDocument/2006/customXml" ds:itemID="{DB99BAB7-EB95-4C6D-B3E6-FC14A0F8022A}"/>
</file>

<file path=customXml/itemProps3.xml><?xml version="1.0" encoding="utf-8"?>
<ds:datastoreItem xmlns:ds="http://schemas.openxmlformats.org/officeDocument/2006/customXml" ds:itemID="{E2386B57-A3A7-43EE-8C3C-58AFC0ADF2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Stewart</dc:creator>
  <cp:keywords/>
  <dc:description/>
  <cp:lastModifiedBy>Cherry Stewart</cp:lastModifiedBy>
  <cp:revision>2</cp:revision>
  <dcterms:created xsi:type="dcterms:W3CDTF">2021-12-07T22:22:00Z</dcterms:created>
  <dcterms:modified xsi:type="dcterms:W3CDTF">2021-12-07T22:22:00Z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0x010100EE665C23A88F0A4A95C70EEB961899B0</vt:lpwstr>
  </property>
</Properties>
</file>